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320" w14:textId="52C4F473" w:rsidR="00813C65" w:rsidRPr="00DB124B" w:rsidRDefault="00813C65" w:rsidP="00813C65">
      <w:pPr>
        <w:rPr>
          <w:sz w:val="24"/>
          <w:szCs w:val="24"/>
        </w:rPr>
      </w:pPr>
      <w:r w:rsidRPr="00813C6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526C84" wp14:editId="3830E012">
                <wp:simplePos x="0" y="0"/>
                <wp:positionH relativeFrom="column">
                  <wp:posOffset>4327525</wp:posOffset>
                </wp:positionH>
                <wp:positionV relativeFrom="paragraph">
                  <wp:posOffset>0</wp:posOffset>
                </wp:positionV>
                <wp:extent cx="2360930" cy="2072640"/>
                <wp:effectExtent l="0" t="0" r="2032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17079" w14:textId="04C00FBA" w:rsidR="00813C65" w:rsidRPr="00DB124B" w:rsidRDefault="00813C65">
                            <w:pPr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DB124B">
                              <w:rPr>
                                <w:rFonts w:ascii="Microsoft Sans Serif" w:hAnsi="Microsoft Sans Serif" w:cs="Microsoft Sans Serif"/>
                              </w:rPr>
                              <w:t>Trainingsacteur Marchel Verdoes</w:t>
                            </w:r>
                          </w:p>
                          <w:p w14:paraId="5D3291E2" w14:textId="77777777" w:rsidR="00C74EAB" w:rsidRDefault="00C74EAB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  <w:t>Sara Burgerhartsingel 267</w:t>
                            </w:r>
                          </w:p>
                          <w:p w14:paraId="7813762C" w14:textId="77777777" w:rsidR="00C74EAB" w:rsidRPr="00DB124B" w:rsidRDefault="00C74EAB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lang w:val="en-US"/>
                              </w:rPr>
                            </w:pPr>
                            <w:r w:rsidRPr="00DB124B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lang w:val="en-US"/>
                              </w:rPr>
                              <w:t>3813 NJ Amersfoort</w:t>
                            </w:r>
                          </w:p>
                          <w:p w14:paraId="06A6DDF4" w14:textId="028467E0" w:rsidR="00C74EAB" w:rsidRPr="00DB124B" w:rsidRDefault="00C74EAB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lang w:val="en-US"/>
                              </w:rPr>
                            </w:pPr>
                            <w:r w:rsidRPr="00DB124B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lang w:val="en-US"/>
                              </w:rPr>
                              <w:t>T: 0031(6)-42408534</w:t>
                            </w:r>
                          </w:p>
                          <w:p w14:paraId="2C91BCAA" w14:textId="09547239" w:rsidR="00C74EAB" w:rsidRPr="00DB124B" w:rsidRDefault="00C74EAB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lang w:val="en-US"/>
                              </w:rPr>
                            </w:pPr>
                            <w:r w:rsidRPr="00DB124B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lang w:val="en-US"/>
                              </w:rPr>
                              <w:t xml:space="preserve">Email: </w:t>
                            </w:r>
                          </w:p>
                          <w:p w14:paraId="18E82D53" w14:textId="50DF2F9A" w:rsidR="00C74EAB" w:rsidRPr="00726C6D" w:rsidRDefault="00971B21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lang w:val="en-US"/>
                              </w:rPr>
                            </w:pPr>
                            <w:hyperlink r:id="rId7" w:history="1">
                              <w:r w:rsidR="00C74EAB" w:rsidRPr="00DB124B">
                                <w:rPr>
                                  <w:rStyle w:val="Hyperlink"/>
                                  <w:rFonts w:ascii="Microsoft Sans Serif" w:hAnsi="Microsoft Sans Serif" w:cs="Microsoft Sans Serif"/>
                                  <w:lang w:val="en-US"/>
                                </w:rPr>
                                <w:t>Info@trainingsacteurmarchelverdoes.net</w:t>
                              </w:r>
                            </w:hyperlink>
                          </w:p>
                          <w:p w14:paraId="531D9D3F" w14:textId="7F5FFE90" w:rsidR="00C74EAB" w:rsidRPr="00726C6D" w:rsidRDefault="00971B21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</w:pPr>
                            <w:hyperlink r:id="rId8" w:history="1">
                              <w:r w:rsidR="00C74EAB" w:rsidRPr="00726C6D">
                                <w:rPr>
                                  <w:rStyle w:val="Hyperlink"/>
                                  <w:rFonts w:ascii="Microsoft Sans Serif" w:hAnsi="Microsoft Sans Serif" w:cs="Microsoft Sans Serif"/>
                                </w:rPr>
                                <w:t>www.trainingsacteurmarchelverdoes.net</w:t>
                              </w:r>
                            </w:hyperlink>
                            <w:r w:rsidR="00C74EAB" w:rsidRPr="00726C6D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0B5DCB1" w14:textId="5452DDCC" w:rsidR="003E545B" w:rsidRPr="00726C6D" w:rsidRDefault="003E545B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</w:pPr>
                            <w:r w:rsidRPr="00726C6D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  <w:t>Bankrekening:</w:t>
                            </w:r>
                            <w:r w:rsidR="0091687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  <w:t>NL55INGB0009478064</w:t>
                            </w:r>
                          </w:p>
                          <w:p w14:paraId="3A4DE174" w14:textId="32F03F08" w:rsidR="00C74EAB" w:rsidRDefault="00C74EAB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  <w:t>KvK: 83783288</w:t>
                            </w:r>
                          </w:p>
                          <w:p w14:paraId="45AED6CB" w14:textId="746C79FB" w:rsidR="00C74EAB" w:rsidRDefault="00C74EAB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  <w:t xml:space="preserve">BTW-nr: </w:t>
                            </w:r>
                            <w:r w:rsidR="00B90D44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  <w:t>NL00</w:t>
                            </w:r>
                            <w:r w:rsidR="00443D0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  <w:t>3872708B32</w:t>
                            </w:r>
                          </w:p>
                          <w:p w14:paraId="1E1F809A" w14:textId="77777777" w:rsidR="00C74EAB" w:rsidRDefault="00C74EAB" w:rsidP="00C74EAB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</w:pPr>
                          </w:p>
                          <w:p w14:paraId="57281315" w14:textId="77777777" w:rsidR="00813C65" w:rsidRPr="00C74EAB" w:rsidRDefault="00813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6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75pt;margin-top:0;width:185.9pt;height:16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">
                <v:textbox>
                  <w:txbxContent>
                    <w:p w14:paraId="78317079" w14:textId="04C00FBA" w:rsidR="00813C65" w:rsidRPr="00DB124B" w:rsidRDefault="00813C65">
                      <w:pPr>
                        <w:rPr>
                          <w:rFonts w:ascii="Microsoft Sans Serif" w:hAnsi="Microsoft Sans Serif" w:cs="Microsoft Sans Serif"/>
                        </w:rPr>
                      </w:pPr>
                      <w:r w:rsidRPr="00DB124B">
                        <w:rPr>
                          <w:rFonts w:ascii="Microsoft Sans Serif" w:hAnsi="Microsoft Sans Serif" w:cs="Microsoft Sans Serif"/>
                        </w:rPr>
                        <w:t>Trainingsacteur Marchel Verdoes</w:t>
                      </w:r>
                    </w:p>
                    <w:p w14:paraId="5D3291E2" w14:textId="77777777" w:rsidR="00C74EAB" w:rsidRDefault="00C74EAB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  <w:t>Sara Burgerhartsingel 267</w:t>
                      </w:r>
                    </w:p>
                    <w:p w14:paraId="7813762C" w14:textId="77777777" w:rsidR="00C74EAB" w:rsidRPr="00DB124B" w:rsidRDefault="00C74EAB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  <w:lang w:val="en-US"/>
                        </w:rPr>
                      </w:pPr>
                      <w:r w:rsidRPr="00DB124B">
                        <w:rPr>
                          <w:rFonts w:ascii="Microsoft Sans Serif" w:hAnsi="Microsoft Sans Serif" w:cs="Microsoft Sans Serif"/>
                          <w:color w:val="000000" w:themeColor="text1"/>
                          <w:lang w:val="en-US"/>
                        </w:rPr>
                        <w:t>3813 NJ Amersfoort</w:t>
                      </w:r>
                    </w:p>
                    <w:p w14:paraId="06A6DDF4" w14:textId="028467E0" w:rsidR="00C74EAB" w:rsidRPr="00DB124B" w:rsidRDefault="00C74EAB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  <w:lang w:val="en-US"/>
                        </w:rPr>
                      </w:pPr>
                      <w:r w:rsidRPr="00DB124B">
                        <w:rPr>
                          <w:rFonts w:ascii="Microsoft Sans Serif" w:hAnsi="Microsoft Sans Serif" w:cs="Microsoft Sans Serif"/>
                          <w:color w:val="000000" w:themeColor="text1"/>
                          <w:lang w:val="en-US"/>
                        </w:rPr>
                        <w:t>T: 0031(6)-42408534</w:t>
                      </w:r>
                    </w:p>
                    <w:p w14:paraId="2C91BCAA" w14:textId="09547239" w:rsidR="00C74EAB" w:rsidRPr="00DB124B" w:rsidRDefault="00C74EAB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  <w:lang w:val="en-US"/>
                        </w:rPr>
                      </w:pPr>
                      <w:r w:rsidRPr="00DB124B">
                        <w:rPr>
                          <w:rFonts w:ascii="Microsoft Sans Serif" w:hAnsi="Microsoft Sans Serif" w:cs="Microsoft Sans Serif"/>
                          <w:color w:val="000000" w:themeColor="text1"/>
                          <w:lang w:val="en-US"/>
                        </w:rPr>
                        <w:t xml:space="preserve">Email: </w:t>
                      </w:r>
                    </w:p>
                    <w:p w14:paraId="18E82D53" w14:textId="50DF2F9A" w:rsidR="00C74EAB" w:rsidRPr="00726C6D" w:rsidRDefault="00971B21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  <w:lang w:val="en-US"/>
                        </w:rPr>
                      </w:pPr>
                      <w:hyperlink r:id="rId9" w:history="1">
                        <w:r w:rsidR="00C74EAB" w:rsidRPr="00DB124B">
                          <w:rPr>
                            <w:rStyle w:val="Hyperlink"/>
                            <w:rFonts w:ascii="Microsoft Sans Serif" w:hAnsi="Microsoft Sans Serif" w:cs="Microsoft Sans Serif"/>
                            <w:lang w:val="en-US"/>
                          </w:rPr>
                          <w:t>Info@trainingsacteurmarchelverdoes.net</w:t>
                        </w:r>
                      </w:hyperlink>
                    </w:p>
                    <w:p w14:paraId="531D9D3F" w14:textId="7F5FFE90" w:rsidR="00C74EAB" w:rsidRPr="00726C6D" w:rsidRDefault="00971B21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</w:pPr>
                      <w:hyperlink r:id="rId10" w:history="1">
                        <w:r w:rsidR="00C74EAB" w:rsidRPr="00726C6D">
                          <w:rPr>
                            <w:rStyle w:val="Hyperlink"/>
                            <w:rFonts w:ascii="Microsoft Sans Serif" w:hAnsi="Microsoft Sans Serif" w:cs="Microsoft Sans Serif"/>
                          </w:rPr>
                          <w:t>www.trainingsacteurmarchelverdoes.net</w:t>
                        </w:r>
                      </w:hyperlink>
                      <w:r w:rsidR="00C74EAB" w:rsidRPr="00726C6D"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  <w:t xml:space="preserve"> </w:t>
                      </w:r>
                    </w:p>
                    <w:p w14:paraId="20B5DCB1" w14:textId="5452DDCC" w:rsidR="003E545B" w:rsidRPr="00726C6D" w:rsidRDefault="003E545B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</w:pPr>
                      <w:r w:rsidRPr="00726C6D"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  <w:t>Bankrekening:</w:t>
                      </w:r>
                      <w:r w:rsidR="0091687E"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  <w:t>NL55INGB0009478064</w:t>
                      </w:r>
                    </w:p>
                    <w:p w14:paraId="3A4DE174" w14:textId="32F03F08" w:rsidR="00C74EAB" w:rsidRDefault="00C74EAB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  <w:t>KvK: 83783288</w:t>
                      </w:r>
                    </w:p>
                    <w:p w14:paraId="45AED6CB" w14:textId="746C79FB" w:rsidR="00C74EAB" w:rsidRDefault="00C74EAB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  <w:t xml:space="preserve">BTW-nr: </w:t>
                      </w:r>
                      <w:r w:rsidR="00B90D44"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  <w:t>NL00</w:t>
                      </w:r>
                      <w:r w:rsidR="00443D0E"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  <w:t>3872708B32</w:t>
                      </w:r>
                    </w:p>
                    <w:p w14:paraId="1E1F809A" w14:textId="77777777" w:rsidR="00C74EAB" w:rsidRDefault="00C74EAB" w:rsidP="00C74EAB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</w:pPr>
                    </w:p>
                    <w:p w14:paraId="57281315" w14:textId="77777777" w:rsidR="00813C65" w:rsidRPr="00C74EAB" w:rsidRDefault="00813C65"/>
                  </w:txbxContent>
                </v:textbox>
                <w10:wrap type="square"/>
              </v:shape>
            </w:pict>
          </mc:Fallback>
        </mc:AlternateContent>
      </w:r>
    </w:p>
    <w:p w14:paraId="3FBA65B9" w14:textId="77777777" w:rsidR="00C74EAB" w:rsidRDefault="00C74EAB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37CDEC2F" w14:textId="73F7B7D7" w:rsidR="00C74EAB" w:rsidRPr="00C74EAB" w:rsidRDefault="00BE19D3" w:rsidP="00C74EAB">
      <w:pPr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</w:rPr>
      </w:pPr>
      <w:r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</w:rPr>
        <w:t>ALGEMENE VOORWAARDEN</w:t>
      </w:r>
      <w:r w:rsidR="00626219">
        <w:rPr>
          <w:rFonts w:ascii="Microsoft Sans Serif" w:hAnsi="Microsoft Sans Serif" w:cs="Microsoft Sans Serif"/>
          <w:b/>
          <w:bCs/>
          <w:color w:val="000000" w:themeColor="text1"/>
          <w:sz w:val="36"/>
          <w:szCs w:val="36"/>
        </w:rPr>
        <w:t xml:space="preserve"> </w:t>
      </w:r>
    </w:p>
    <w:p w14:paraId="506E4B37" w14:textId="77777777" w:rsidR="00C74EAB" w:rsidRDefault="00C74EAB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0A4A9544" w14:textId="770DE73A" w:rsidR="00813C65" w:rsidRDefault="00813C65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 xml:space="preserve">Datum: </w:t>
      </w:r>
      <w:r w:rsidR="00BC6BD8">
        <w:rPr>
          <w:rFonts w:ascii="Microsoft Sans Serif" w:hAnsi="Microsoft Sans Serif" w:cs="Microsoft Sans Serif"/>
          <w:color w:val="000000" w:themeColor="text1"/>
        </w:rPr>
        <w:t>14-10</w:t>
      </w:r>
      <w:r>
        <w:rPr>
          <w:rFonts w:ascii="Microsoft Sans Serif" w:hAnsi="Microsoft Sans Serif" w:cs="Microsoft Sans Serif"/>
          <w:color w:val="000000" w:themeColor="text1"/>
        </w:rPr>
        <w:t>-2021</w:t>
      </w:r>
    </w:p>
    <w:p w14:paraId="6F8A030D" w14:textId="0FD72D18" w:rsidR="00C74EAB" w:rsidRPr="006A50B5" w:rsidRDefault="00C74EAB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</w:p>
    <w:p w14:paraId="4CE9AD23" w14:textId="5927DBE9" w:rsidR="00BE19D3" w:rsidRPr="006A50B5" w:rsidRDefault="006A50B5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6A50B5">
        <w:rPr>
          <w:rFonts w:ascii="Microsoft Sans Serif" w:hAnsi="Microsoft Sans Serif" w:cs="Microsoft Sans Serif"/>
          <w:color w:val="000000" w:themeColor="text1"/>
          <w:sz w:val="24"/>
          <w:szCs w:val="24"/>
        </w:rPr>
        <w:t>Algemene Voorwaarden Trainingsacteur Marchel Verdoes</w:t>
      </w:r>
    </w:p>
    <w:p w14:paraId="6B37F147" w14:textId="5C30157F" w:rsidR="00F95C97" w:rsidRDefault="00F95C97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3BB587C6" w14:textId="3A461EB3" w:rsidR="00F95C97" w:rsidRDefault="00F95C97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652B6E2A" w14:textId="44B05CAA" w:rsidR="00F95C97" w:rsidRDefault="00F95C97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3CDFBD80" w14:textId="6E75A5DF" w:rsidR="005A0624" w:rsidRDefault="005A0624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32695C11" w14:textId="0EFDBBFD" w:rsidR="005A0624" w:rsidRDefault="005A0624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37219B26" w14:textId="53BCA4EB" w:rsidR="005A0624" w:rsidRPr="006A50B5" w:rsidRDefault="005A0624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6A50B5">
        <w:rPr>
          <w:rFonts w:ascii="Microsoft Sans Serif" w:hAnsi="Microsoft Sans Serif" w:cs="Microsoft Sans Serif"/>
          <w:color w:val="000000" w:themeColor="text1"/>
          <w:sz w:val="24"/>
          <w:szCs w:val="24"/>
        </w:rPr>
        <w:t>Overeenkomst</w:t>
      </w:r>
    </w:p>
    <w:p w14:paraId="5BACAA6A" w14:textId="26976B41" w:rsidR="00F95C97" w:rsidRDefault="00F95C97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0409FC8D" w14:textId="09039190" w:rsidR="00F95C97" w:rsidRDefault="00DA4EDC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>Op alle met “Trainingsacteur Marchel Verdoes</w:t>
      </w:r>
      <w:r w:rsidR="00DB253F">
        <w:rPr>
          <w:rFonts w:ascii="Microsoft Sans Serif" w:hAnsi="Microsoft Sans Serif" w:cs="Microsoft Sans Serif"/>
          <w:color w:val="000000" w:themeColor="text1"/>
        </w:rPr>
        <w:t xml:space="preserve"> gesloten overeenkomsten zijn de volgende voorwaarden van toepassing, tenzij anders overeengekomen.</w:t>
      </w:r>
      <w:r w:rsidR="004F70E1">
        <w:rPr>
          <w:rFonts w:ascii="Microsoft Sans Serif" w:hAnsi="Microsoft Sans Serif" w:cs="Microsoft Sans Serif"/>
          <w:color w:val="000000" w:themeColor="text1"/>
        </w:rPr>
        <w:t xml:space="preserve"> Wanneer de opdrachtgever de overeengekomen opdracht sch</w:t>
      </w:r>
      <w:r w:rsidR="00D20E4D">
        <w:rPr>
          <w:rFonts w:ascii="Microsoft Sans Serif" w:hAnsi="Microsoft Sans Serif" w:cs="Microsoft Sans Serif"/>
          <w:color w:val="000000" w:themeColor="text1"/>
        </w:rPr>
        <w:t>riftelijk bevstigt, verklaart deze hier impliciet mee</w:t>
      </w:r>
      <w:r w:rsidR="00B63033">
        <w:rPr>
          <w:rFonts w:ascii="Microsoft Sans Serif" w:hAnsi="Microsoft Sans Serif" w:cs="Microsoft Sans Serif"/>
          <w:color w:val="000000" w:themeColor="text1"/>
        </w:rPr>
        <w:t>, akkoord te zijn met deze voorwaarden, mits deze vooraf zijn toegezonden.</w:t>
      </w:r>
    </w:p>
    <w:p w14:paraId="623D2873" w14:textId="5F45B764" w:rsidR="00B63033" w:rsidRDefault="00B63033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10995B96" w14:textId="1A5AFC16" w:rsidR="00B63033" w:rsidRDefault="00FA258C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>
        <w:rPr>
          <w:rFonts w:ascii="Microsoft Sans Serif" w:hAnsi="Microsoft Sans Serif" w:cs="Microsoft Sans Serif"/>
          <w:color w:val="000000" w:themeColor="text1"/>
          <w:sz w:val="24"/>
          <w:szCs w:val="24"/>
        </w:rPr>
        <w:t>Tarieven</w:t>
      </w:r>
    </w:p>
    <w:p w14:paraId="12F5EE41" w14:textId="12592445" w:rsidR="00B63033" w:rsidRDefault="003F6D7C" w:rsidP="00813C65">
      <w:pPr>
        <w:rPr>
          <w:rFonts w:ascii="Microsoft Sans Serif" w:hAnsi="Microsoft Sans Serif" w:cs="Microsoft Sans Serif"/>
          <w:color w:val="000000" w:themeColor="text1"/>
        </w:rPr>
      </w:pPr>
      <w:r w:rsidRPr="0038040E">
        <w:rPr>
          <w:rFonts w:ascii="Microsoft Sans Serif" w:hAnsi="Microsoft Sans Serif" w:cs="Microsoft Sans Serif"/>
          <w:color w:val="000000" w:themeColor="text1"/>
        </w:rPr>
        <w:t>Alle door “Trainingsa</w:t>
      </w:r>
      <w:r w:rsidR="0038040E" w:rsidRPr="0038040E">
        <w:rPr>
          <w:rFonts w:ascii="Microsoft Sans Serif" w:hAnsi="Microsoft Sans Serif" w:cs="Microsoft Sans Serif"/>
          <w:color w:val="000000" w:themeColor="text1"/>
        </w:rPr>
        <w:t>cteur Marchel Verdoes”</w:t>
      </w:r>
      <w:r w:rsidR="007266D1">
        <w:rPr>
          <w:rFonts w:ascii="Microsoft Sans Serif" w:hAnsi="Microsoft Sans Serif" w:cs="Microsoft Sans Serif"/>
          <w:color w:val="000000" w:themeColor="text1"/>
        </w:rPr>
        <w:t xml:space="preserve"> opgegeven </w:t>
      </w:r>
      <w:r w:rsidR="00FA258C">
        <w:rPr>
          <w:rFonts w:ascii="Microsoft Sans Serif" w:hAnsi="Microsoft Sans Serif" w:cs="Microsoft Sans Serif"/>
          <w:color w:val="000000" w:themeColor="text1"/>
        </w:rPr>
        <w:t>tariev</w:t>
      </w:r>
      <w:r w:rsidR="007266D1">
        <w:rPr>
          <w:rFonts w:ascii="Microsoft Sans Serif" w:hAnsi="Microsoft Sans Serif" w:cs="Microsoft Sans Serif"/>
          <w:color w:val="000000" w:themeColor="text1"/>
        </w:rPr>
        <w:t xml:space="preserve">en zijn </w:t>
      </w:r>
      <w:r w:rsidR="003769B6">
        <w:rPr>
          <w:rFonts w:ascii="Microsoft Sans Serif" w:hAnsi="Microsoft Sans Serif" w:cs="Microsoft Sans Serif"/>
          <w:color w:val="000000" w:themeColor="text1"/>
        </w:rPr>
        <w:t xml:space="preserve">vrij van </w:t>
      </w:r>
      <w:r w:rsidR="007266D1">
        <w:rPr>
          <w:rFonts w:ascii="Microsoft Sans Serif" w:hAnsi="Microsoft Sans Serif" w:cs="Microsoft Sans Serif"/>
          <w:color w:val="000000" w:themeColor="text1"/>
        </w:rPr>
        <w:t>BTW en exclusief reiskosten. Reiskosten worden apart berekend op basis van gereden kilometers</w:t>
      </w:r>
      <w:r w:rsidR="00837F60">
        <w:rPr>
          <w:rFonts w:ascii="Microsoft Sans Serif" w:hAnsi="Microsoft Sans Serif" w:cs="Microsoft Sans Serif"/>
          <w:color w:val="000000" w:themeColor="text1"/>
        </w:rPr>
        <w:t xml:space="preserve">. </w:t>
      </w:r>
      <w:r w:rsidR="00FA258C">
        <w:rPr>
          <w:rFonts w:ascii="Microsoft Sans Serif" w:hAnsi="Microsoft Sans Serif" w:cs="Microsoft Sans Serif"/>
          <w:color w:val="000000" w:themeColor="text1"/>
        </w:rPr>
        <w:t>Deze tarieven</w:t>
      </w:r>
      <w:r w:rsidR="007217BE">
        <w:rPr>
          <w:rFonts w:ascii="Microsoft Sans Serif" w:hAnsi="Microsoft Sans Serif" w:cs="Microsoft Sans Serif"/>
          <w:color w:val="000000" w:themeColor="text1"/>
        </w:rPr>
        <w:t xml:space="preserve"> zijn geldig voor 2021 en 2022.</w:t>
      </w:r>
    </w:p>
    <w:p w14:paraId="19402C63" w14:textId="4DF37F5F" w:rsidR="00837F60" w:rsidRDefault="00837F60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116A3C34" w14:textId="4AAD52DE" w:rsidR="00837F60" w:rsidRDefault="00837F60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837F60">
        <w:rPr>
          <w:rFonts w:ascii="Microsoft Sans Serif" w:hAnsi="Microsoft Sans Serif" w:cs="Microsoft Sans Serif"/>
          <w:color w:val="000000" w:themeColor="text1"/>
          <w:sz w:val="24"/>
          <w:szCs w:val="24"/>
        </w:rPr>
        <w:t>Intake</w:t>
      </w:r>
    </w:p>
    <w:p w14:paraId="7650E27D" w14:textId="30A10C60" w:rsidR="00837F60" w:rsidRPr="00837F60" w:rsidRDefault="00837F60" w:rsidP="00A05DB6">
      <w:pPr>
        <w:spacing w:line="240" w:lineRule="auto"/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256469">
        <w:rPr>
          <w:rFonts w:ascii="Microsoft Sans Serif" w:hAnsi="Microsoft Sans Serif" w:cs="Microsoft Sans Serif"/>
          <w:color w:val="000000" w:themeColor="text1"/>
        </w:rPr>
        <w:t>De intake vindt</w:t>
      </w:r>
      <w:r w:rsidR="00D760B9" w:rsidRPr="00256469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025D6D" w:rsidRPr="00256469">
        <w:rPr>
          <w:rFonts w:ascii="Microsoft Sans Serif" w:hAnsi="Microsoft Sans Serif" w:cs="Microsoft Sans Serif"/>
          <w:color w:val="000000" w:themeColor="text1"/>
        </w:rPr>
        <w:t xml:space="preserve">met voorkeur in persoon plaats. </w:t>
      </w:r>
      <w:r w:rsidR="004F639C" w:rsidRPr="00256469">
        <w:rPr>
          <w:rFonts w:ascii="Microsoft Sans Serif" w:hAnsi="Microsoft Sans Serif" w:cs="Microsoft Sans Serif"/>
          <w:color w:val="000000" w:themeColor="text1"/>
        </w:rPr>
        <w:t>Voor deze intake wordt alleen een kilometervergoeding ber</w:t>
      </w:r>
      <w:r w:rsidR="004068F6" w:rsidRPr="00256469">
        <w:rPr>
          <w:rFonts w:ascii="Microsoft Sans Serif" w:hAnsi="Microsoft Sans Serif" w:cs="Microsoft Sans Serif"/>
          <w:color w:val="000000" w:themeColor="text1"/>
        </w:rPr>
        <w:t xml:space="preserve">ekend. Indien de opdrachtgever dit wenst, kan de </w:t>
      </w:r>
      <w:r w:rsidR="001D02AF" w:rsidRPr="00256469">
        <w:rPr>
          <w:rFonts w:ascii="Microsoft Sans Serif" w:hAnsi="Microsoft Sans Serif" w:cs="Microsoft Sans Serif"/>
          <w:color w:val="000000" w:themeColor="text1"/>
        </w:rPr>
        <w:t>intake online plaatsvinden</w:t>
      </w:r>
      <w:r w:rsidR="00256469">
        <w:rPr>
          <w:rFonts w:ascii="Microsoft Sans Serif" w:hAnsi="Microsoft Sans Serif" w:cs="Microsoft Sans Serif"/>
          <w:color w:val="000000" w:themeColor="text1"/>
          <w:sz w:val="24"/>
          <w:szCs w:val="24"/>
        </w:rPr>
        <w:t>.</w:t>
      </w:r>
    </w:p>
    <w:p w14:paraId="70A4890A" w14:textId="081CB138" w:rsidR="00A8525C" w:rsidRDefault="00A8525C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4FC75409" w14:textId="3E7EEAEF" w:rsidR="00A05DB6" w:rsidRPr="00A26EFE" w:rsidRDefault="00A26EFE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A26EFE">
        <w:rPr>
          <w:rFonts w:ascii="Microsoft Sans Serif" w:hAnsi="Microsoft Sans Serif" w:cs="Microsoft Sans Serif"/>
          <w:color w:val="000000" w:themeColor="text1"/>
          <w:sz w:val="24"/>
          <w:szCs w:val="24"/>
        </w:rPr>
        <w:t>Korting meerdaagse inhuur</w:t>
      </w:r>
    </w:p>
    <w:p w14:paraId="340AA0AC" w14:textId="5F2D7CE0" w:rsidR="00A8525C" w:rsidRDefault="00FA076B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>Indien binnen een periode van één maand</w:t>
      </w:r>
      <w:r w:rsidR="008D6C58">
        <w:rPr>
          <w:rFonts w:ascii="Microsoft Sans Serif" w:hAnsi="Microsoft Sans Serif" w:cs="Microsoft Sans Serif"/>
          <w:color w:val="000000" w:themeColor="text1"/>
        </w:rPr>
        <w:t xml:space="preserve">, gerekend vanaf de eerste boeking, </w:t>
      </w:r>
      <w:r>
        <w:rPr>
          <w:rFonts w:ascii="Microsoft Sans Serif" w:hAnsi="Microsoft Sans Serif" w:cs="Microsoft Sans Serif"/>
          <w:color w:val="000000" w:themeColor="text1"/>
        </w:rPr>
        <w:t xml:space="preserve"> meerdere dagen inhuur geboekt worden door de opdrachtgever, wordt een korting van 5% over de gehele factuur in mindering gebracht.</w:t>
      </w:r>
    </w:p>
    <w:p w14:paraId="6F1C8EF7" w14:textId="35A581A8" w:rsidR="00D519AE" w:rsidRDefault="00D519AE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296BE179" w14:textId="029F61A4" w:rsidR="00D519AE" w:rsidRDefault="00D519AE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D519AE">
        <w:rPr>
          <w:rFonts w:ascii="Microsoft Sans Serif" w:hAnsi="Microsoft Sans Serif" w:cs="Microsoft Sans Serif"/>
          <w:color w:val="000000" w:themeColor="text1"/>
          <w:sz w:val="24"/>
          <w:szCs w:val="24"/>
        </w:rPr>
        <w:t>Betaling</w:t>
      </w:r>
    </w:p>
    <w:p w14:paraId="37717465" w14:textId="4F7460D4" w:rsidR="00D519AE" w:rsidRPr="00E72123" w:rsidRDefault="00D519AE" w:rsidP="00813C65">
      <w:pPr>
        <w:rPr>
          <w:rFonts w:ascii="Microsoft Sans Serif" w:hAnsi="Microsoft Sans Serif" w:cs="Microsoft Sans Serif"/>
          <w:color w:val="000000" w:themeColor="text1"/>
        </w:rPr>
      </w:pPr>
      <w:r w:rsidRPr="00E72123">
        <w:rPr>
          <w:rFonts w:ascii="Microsoft Sans Serif" w:hAnsi="Microsoft Sans Serif" w:cs="Microsoft Sans Serif"/>
          <w:color w:val="000000" w:themeColor="text1"/>
        </w:rPr>
        <w:t>De betaling</w:t>
      </w:r>
      <w:r w:rsidR="00E72123" w:rsidRPr="00E72123">
        <w:rPr>
          <w:rFonts w:ascii="Microsoft Sans Serif" w:hAnsi="Microsoft Sans Serif" w:cs="Microsoft Sans Serif"/>
          <w:color w:val="000000" w:themeColor="text1"/>
        </w:rPr>
        <w:t>s</w:t>
      </w:r>
      <w:r w:rsidRPr="00E72123">
        <w:rPr>
          <w:rFonts w:ascii="Microsoft Sans Serif" w:hAnsi="Microsoft Sans Serif" w:cs="Microsoft Sans Serif"/>
          <w:color w:val="000000" w:themeColor="text1"/>
        </w:rPr>
        <w:t xml:space="preserve">termijn bedraagt </w:t>
      </w:r>
      <w:r w:rsidR="00931BAD" w:rsidRPr="00E72123">
        <w:rPr>
          <w:rFonts w:ascii="Microsoft Sans Serif" w:hAnsi="Microsoft Sans Serif" w:cs="Microsoft Sans Serif"/>
          <w:color w:val="000000" w:themeColor="text1"/>
        </w:rPr>
        <w:t>maxima</w:t>
      </w:r>
      <w:r w:rsidR="00E72123" w:rsidRPr="00E72123">
        <w:rPr>
          <w:rFonts w:ascii="Microsoft Sans Serif" w:hAnsi="Microsoft Sans Serif" w:cs="Microsoft Sans Serif"/>
          <w:color w:val="000000" w:themeColor="text1"/>
        </w:rPr>
        <w:t>a</w:t>
      </w:r>
      <w:r w:rsidR="00931BAD" w:rsidRPr="00E72123">
        <w:rPr>
          <w:rFonts w:ascii="Microsoft Sans Serif" w:hAnsi="Microsoft Sans Serif" w:cs="Microsoft Sans Serif"/>
          <w:color w:val="000000" w:themeColor="text1"/>
        </w:rPr>
        <w:t>l 30 dagen na de factuurdatum. Bij het niet nakomen van de bovengenoemde termijn zullen administratiekosten van 25 euro</w:t>
      </w:r>
      <w:r w:rsidR="00E72123" w:rsidRPr="00E72123">
        <w:rPr>
          <w:rFonts w:ascii="Microsoft Sans Serif" w:hAnsi="Microsoft Sans Serif" w:cs="Microsoft Sans Serif"/>
          <w:color w:val="000000" w:themeColor="text1"/>
        </w:rPr>
        <w:t xml:space="preserve"> en, indien noodzakelijk, eventuele incassokosten in rekening worden gebracht volgens de wettelijke bepalingen.</w:t>
      </w:r>
      <w:r w:rsidR="00DB61C1">
        <w:rPr>
          <w:rFonts w:ascii="Microsoft Sans Serif" w:hAnsi="Microsoft Sans Serif" w:cs="Microsoft Sans Serif"/>
          <w:color w:val="000000" w:themeColor="text1"/>
        </w:rPr>
        <w:t xml:space="preserve"> Bij een meerdaagse boeking, geldt de betalingstermijn ook vanaf de datum </w:t>
      </w:r>
      <w:r w:rsidR="006D08CA">
        <w:rPr>
          <w:rFonts w:ascii="Microsoft Sans Serif" w:hAnsi="Microsoft Sans Serif" w:cs="Microsoft Sans Serif"/>
          <w:color w:val="000000" w:themeColor="text1"/>
        </w:rPr>
        <w:t xml:space="preserve">van de factuurdatum. Betalingen </w:t>
      </w:r>
      <w:r w:rsidR="00C27F87">
        <w:rPr>
          <w:rFonts w:ascii="Microsoft Sans Serif" w:hAnsi="Microsoft Sans Serif" w:cs="Microsoft Sans Serif"/>
          <w:color w:val="000000" w:themeColor="text1"/>
        </w:rPr>
        <w:t xml:space="preserve">worden gedaan naar </w:t>
      </w:r>
      <w:r w:rsidR="006D08CA">
        <w:rPr>
          <w:rFonts w:ascii="Microsoft Sans Serif" w:hAnsi="Microsoft Sans Serif" w:cs="Microsoft Sans Serif"/>
          <w:color w:val="000000" w:themeColor="text1"/>
        </w:rPr>
        <w:t xml:space="preserve">de </w:t>
      </w:r>
      <w:r w:rsidR="00A2424F">
        <w:rPr>
          <w:rFonts w:ascii="Microsoft Sans Serif" w:hAnsi="Microsoft Sans Serif" w:cs="Microsoft Sans Serif"/>
          <w:color w:val="000000" w:themeColor="text1"/>
        </w:rPr>
        <w:t>bank</w:t>
      </w:r>
      <w:r w:rsidR="00C27F87">
        <w:rPr>
          <w:rFonts w:ascii="Microsoft Sans Serif" w:hAnsi="Microsoft Sans Serif" w:cs="Microsoft Sans Serif"/>
          <w:color w:val="000000" w:themeColor="text1"/>
        </w:rPr>
        <w:t xml:space="preserve">rekening </w:t>
      </w:r>
      <w:r w:rsidR="005019C2">
        <w:rPr>
          <w:rFonts w:ascii="Microsoft Sans Serif" w:hAnsi="Microsoft Sans Serif" w:cs="Microsoft Sans Serif"/>
          <w:color w:val="000000" w:themeColor="text1"/>
        </w:rPr>
        <w:t>NL55INGB0009478064</w:t>
      </w:r>
      <w:r w:rsidR="005019C2">
        <w:rPr>
          <w:rFonts w:ascii="Microsoft Sans Serif" w:hAnsi="Microsoft Sans Serif" w:cs="Microsoft Sans Serif"/>
          <w:color w:val="000000" w:themeColor="text1"/>
        </w:rPr>
        <w:t xml:space="preserve"> ten name </w:t>
      </w:r>
      <w:r w:rsidR="00C27F87">
        <w:rPr>
          <w:rFonts w:ascii="Microsoft Sans Serif" w:hAnsi="Microsoft Sans Serif" w:cs="Microsoft Sans Serif"/>
          <w:color w:val="000000" w:themeColor="text1"/>
        </w:rPr>
        <w:t>van “Trainingsacteur Marchel Verdoes”</w:t>
      </w:r>
      <w:r w:rsidR="00751617">
        <w:rPr>
          <w:rFonts w:ascii="Microsoft Sans Serif" w:hAnsi="Microsoft Sans Serif" w:cs="Microsoft Sans Serif"/>
          <w:color w:val="000000" w:themeColor="text1"/>
        </w:rPr>
        <w:t xml:space="preserve"> onder vermelding van het klantnummer en het factuurnummer. </w:t>
      </w:r>
    </w:p>
    <w:p w14:paraId="4414B2F8" w14:textId="68F3FAB5" w:rsidR="00A8525C" w:rsidRDefault="00A8525C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72E5D0D6" w14:textId="5EE02AA2" w:rsidR="004F2D3C" w:rsidRDefault="004F2D3C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4F2D3C">
        <w:rPr>
          <w:rFonts w:ascii="Microsoft Sans Serif" w:hAnsi="Microsoft Sans Serif" w:cs="Microsoft Sans Serif"/>
          <w:color w:val="000000" w:themeColor="text1"/>
          <w:sz w:val="24"/>
          <w:szCs w:val="24"/>
        </w:rPr>
        <w:t>Werktijden</w:t>
      </w:r>
    </w:p>
    <w:p w14:paraId="58D077BF" w14:textId="3B8B482C" w:rsidR="004F2D3C" w:rsidRDefault="004F2D3C" w:rsidP="00813C65">
      <w:pPr>
        <w:rPr>
          <w:rFonts w:ascii="Microsoft Sans Serif" w:hAnsi="Microsoft Sans Serif" w:cs="Microsoft Sans Serif"/>
          <w:color w:val="000000" w:themeColor="text1"/>
        </w:rPr>
      </w:pPr>
      <w:r w:rsidRPr="00396360">
        <w:rPr>
          <w:rFonts w:ascii="Microsoft Sans Serif" w:hAnsi="Microsoft Sans Serif" w:cs="Microsoft Sans Serif"/>
          <w:color w:val="000000" w:themeColor="text1"/>
        </w:rPr>
        <w:t xml:space="preserve">Voor </w:t>
      </w:r>
      <w:r w:rsidR="00E9784C" w:rsidRPr="00396360">
        <w:rPr>
          <w:rFonts w:ascii="Microsoft Sans Serif" w:hAnsi="Microsoft Sans Serif" w:cs="Microsoft Sans Serif"/>
          <w:color w:val="000000" w:themeColor="text1"/>
        </w:rPr>
        <w:t xml:space="preserve">de werktijden </w:t>
      </w:r>
      <w:r w:rsidR="002803C5" w:rsidRPr="00396360">
        <w:rPr>
          <w:rFonts w:ascii="Microsoft Sans Serif" w:hAnsi="Microsoft Sans Serif" w:cs="Microsoft Sans Serif"/>
          <w:color w:val="000000" w:themeColor="text1"/>
        </w:rPr>
        <w:t xml:space="preserve">gelegen tussen 08:30 uur en 18:00 uur, </w:t>
      </w:r>
      <w:r w:rsidR="00E9784C" w:rsidRPr="00396360">
        <w:rPr>
          <w:rFonts w:ascii="Microsoft Sans Serif" w:hAnsi="Microsoft Sans Serif" w:cs="Microsoft Sans Serif"/>
          <w:color w:val="000000" w:themeColor="text1"/>
        </w:rPr>
        <w:t xml:space="preserve">van maandag tot en met vrijdag </w:t>
      </w:r>
      <w:r w:rsidR="002803C5" w:rsidRPr="00396360">
        <w:rPr>
          <w:rFonts w:ascii="Microsoft Sans Serif" w:hAnsi="Microsoft Sans Serif" w:cs="Microsoft Sans Serif"/>
          <w:color w:val="000000" w:themeColor="text1"/>
        </w:rPr>
        <w:t xml:space="preserve">geldt </w:t>
      </w:r>
      <w:r w:rsidR="00396360" w:rsidRPr="00396360">
        <w:rPr>
          <w:rFonts w:ascii="Microsoft Sans Serif" w:hAnsi="Microsoft Sans Serif" w:cs="Microsoft Sans Serif"/>
          <w:color w:val="000000" w:themeColor="text1"/>
        </w:rPr>
        <w:t xml:space="preserve">het standaard </w:t>
      </w:r>
      <w:r w:rsidR="0004029B" w:rsidRPr="00396360">
        <w:rPr>
          <w:rFonts w:ascii="Microsoft Sans Serif" w:hAnsi="Microsoft Sans Serif" w:cs="Microsoft Sans Serif"/>
          <w:color w:val="000000" w:themeColor="text1"/>
        </w:rPr>
        <w:t>uurtarief</w:t>
      </w:r>
      <w:r w:rsidR="00396360" w:rsidRPr="00396360">
        <w:rPr>
          <w:rFonts w:ascii="Microsoft Sans Serif" w:hAnsi="Microsoft Sans Serif" w:cs="Microsoft Sans Serif"/>
          <w:color w:val="000000" w:themeColor="text1"/>
        </w:rPr>
        <w:t xml:space="preserve">. Op deze dagen na 18:00 uur geldt een toeslag van 10%. Op zaterdag en zondag geldt </w:t>
      </w:r>
      <w:r w:rsidR="0073274E">
        <w:rPr>
          <w:rFonts w:ascii="Microsoft Sans Serif" w:hAnsi="Microsoft Sans Serif" w:cs="Microsoft Sans Serif"/>
          <w:color w:val="000000" w:themeColor="text1"/>
        </w:rPr>
        <w:t>e</w:t>
      </w:r>
      <w:r w:rsidR="00396360" w:rsidRPr="00396360">
        <w:rPr>
          <w:rFonts w:ascii="Microsoft Sans Serif" w:hAnsi="Microsoft Sans Serif" w:cs="Microsoft Sans Serif"/>
          <w:color w:val="000000" w:themeColor="text1"/>
        </w:rPr>
        <w:t>en toeslag van 25% op het standaard uurtarief.</w:t>
      </w:r>
    </w:p>
    <w:p w14:paraId="19F45585" w14:textId="06D9867F" w:rsidR="0031754E" w:rsidRDefault="0031754E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6209608B" w14:textId="1CC9AD5C" w:rsidR="00D46163" w:rsidRDefault="00D46163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000C5561" w14:textId="74340B21" w:rsidR="00D46163" w:rsidRDefault="00D46163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0B9BE73B" w14:textId="77777777" w:rsidR="00D46163" w:rsidRDefault="00D46163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7FD37143" w14:textId="159E81E7" w:rsidR="0031754E" w:rsidRDefault="0031754E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31754E">
        <w:rPr>
          <w:rFonts w:ascii="Microsoft Sans Serif" w:hAnsi="Microsoft Sans Serif" w:cs="Microsoft Sans Serif"/>
          <w:color w:val="000000" w:themeColor="text1"/>
          <w:sz w:val="24"/>
          <w:szCs w:val="24"/>
        </w:rPr>
        <w:lastRenderedPageBreak/>
        <w:t>Aanvangstijd:</w:t>
      </w:r>
    </w:p>
    <w:p w14:paraId="7CEA3FB3" w14:textId="19BD1BA0" w:rsidR="0031754E" w:rsidRPr="0064119D" w:rsidRDefault="0031754E" w:rsidP="00813C65">
      <w:pPr>
        <w:rPr>
          <w:rFonts w:ascii="Microsoft Sans Serif" w:hAnsi="Microsoft Sans Serif" w:cs="Microsoft Sans Serif"/>
          <w:color w:val="000000" w:themeColor="text1"/>
        </w:rPr>
      </w:pPr>
      <w:r w:rsidRPr="0064119D">
        <w:rPr>
          <w:rFonts w:ascii="Microsoft Sans Serif" w:hAnsi="Microsoft Sans Serif" w:cs="Microsoft Sans Serif"/>
          <w:color w:val="000000" w:themeColor="text1"/>
        </w:rPr>
        <w:t>“Trainingsacteur Marchel Verdoes”</w:t>
      </w:r>
      <w:r w:rsidR="0064119D" w:rsidRPr="0064119D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86267F" w:rsidRPr="0064119D">
        <w:rPr>
          <w:rFonts w:ascii="Microsoft Sans Serif" w:hAnsi="Microsoft Sans Serif" w:cs="Microsoft Sans Serif"/>
          <w:color w:val="000000" w:themeColor="text1"/>
        </w:rPr>
        <w:t>dient e</w:t>
      </w:r>
      <w:r w:rsidR="0064119D" w:rsidRPr="0064119D">
        <w:rPr>
          <w:rFonts w:ascii="Microsoft Sans Serif" w:hAnsi="Microsoft Sans Serif" w:cs="Microsoft Sans Serif"/>
          <w:color w:val="000000" w:themeColor="text1"/>
        </w:rPr>
        <w:t>e</w:t>
      </w:r>
      <w:r w:rsidR="0086267F" w:rsidRPr="0064119D">
        <w:rPr>
          <w:rFonts w:ascii="Microsoft Sans Serif" w:hAnsi="Microsoft Sans Serif" w:cs="Microsoft Sans Serif"/>
          <w:color w:val="000000" w:themeColor="text1"/>
        </w:rPr>
        <w:t xml:space="preserve">n half uur voor aanvang van de training aanwezig te zijn, tenzij anders vermeld. </w:t>
      </w:r>
      <w:r w:rsidR="00FC0781" w:rsidRPr="0064119D">
        <w:rPr>
          <w:rFonts w:ascii="Microsoft Sans Serif" w:hAnsi="Microsoft Sans Serif" w:cs="Microsoft Sans Serif"/>
          <w:color w:val="000000" w:themeColor="text1"/>
        </w:rPr>
        <w:t>In dit half uur worden trainingen voorbesproken met de opdrachtgever.</w:t>
      </w:r>
      <w:r w:rsidR="00D46163">
        <w:rPr>
          <w:rFonts w:ascii="Microsoft Sans Serif" w:hAnsi="Microsoft Sans Serif" w:cs="Microsoft Sans Serif"/>
          <w:color w:val="000000" w:themeColor="text1"/>
        </w:rPr>
        <w:t xml:space="preserve"> Dit half uur wordt niet in rekening gebracht.</w:t>
      </w:r>
    </w:p>
    <w:p w14:paraId="56750561" w14:textId="521511F9" w:rsidR="0004029B" w:rsidRDefault="0004029B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0D5F4E75" w14:textId="48A6E47A" w:rsidR="001D5726" w:rsidRDefault="001D5726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1D5726">
        <w:rPr>
          <w:rFonts w:ascii="Microsoft Sans Serif" w:hAnsi="Microsoft Sans Serif" w:cs="Microsoft Sans Serif"/>
          <w:color w:val="000000" w:themeColor="text1"/>
          <w:sz w:val="24"/>
          <w:szCs w:val="24"/>
        </w:rPr>
        <w:t>Offertes</w:t>
      </w:r>
    </w:p>
    <w:p w14:paraId="4597F5A3" w14:textId="4AB00B87" w:rsidR="001D5726" w:rsidRPr="001D5726" w:rsidRDefault="001D5726" w:rsidP="00813C65">
      <w:pPr>
        <w:rPr>
          <w:rFonts w:ascii="Microsoft Sans Serif" w:hAnsi="Microsoft Sans Serif" w:cs="Microsoft Sans Serif"/>
          <w:color w:val="000000" w:themeColor="text1"/>
        </w:rPr>
      </w:pPr>
      <w:r w:rsidRPr="001D5726">
        <w:rPr>
          <w:rFonts w:ascii="Microsoft Sans Serif" w:hAnsi="Microsoft Sans Serif" w:cs="Microsoft Sans Serif"/>
          <w:color w:val="000000" w:themeColor="text1"/>
        </w:rPr>
        <w:t>Offertes worden binnen 24 door  “Trainingsacteur Marchel Verdoes” na de intake aan de opdrachtgever gezonden</w:t>
      </w:r>
      <w:r w:rsidR="00EB04CB">
        <w:rPr>
          <w:rFonts w:ascii="Microsoft Sans Serif" w:hAnsi="Microsoft Sans Serif" w:cs="Microsoft Sans Serif"/>
          <w:color w:val="000000" w:themeColor="text1"/>
        </w:rPr>
        <w:t xml:space="preserve"> per email.</w:t>
      </w:r>
    </w:p>
    <w:p w14:paraId="305BB552" w14:textId="77777777" w:rsidR="001D5726" w:rsidRDefault="001D5726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</w:p>
    <w:p w14:paraId="094072AB" w14:textId="447AA6BF" w:rsidR="0004029B" w:rsidRDefault="0004029B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04029B">
        <w:rPr>
          <w:rFonts w:ascii="Microsoft Sans Serif" w:hAnsi="Microsoft Sans Serif" w:cs="Microsoft Sans Serif"/>
          <w:color w:val="000000" w:themeColor="text1"/>
          <w:sz w:val="24"/>
          <w:szCs w:val="24"/>
        </w:rPr>
        <w:t>Boekingen</w:t>
      </w:r>
    </w:p>
    <w:p w14:paraId="432B605F" w14:textId="4ED04613" w:rsidR="0004029B" w:rsidRDefault="0004029B" w:rsidP="00813C65">
      <w:pPr>
        <w:rPr>
          <w:rFonts w:ascii="Microsoft Sans Serif" w:hAnsi="Microsoft Sans Serif" w:cs="Microsoft Sans Serif"/>
          <w:color w:val="auto"/>
        </w:rPr>
      </w:pPr>
      <w:r w:rsidRPr="00FA3691">
        <w:rPr>
          <w:rFonts w:ascii="Microsoft Sans Serif" w:hAnsi="Microsoft Sans Serif" w:cs="Microsoft Sans Serif"/>
          <w:color w:val="auto"/>
        </w:rPr>
        <w:t>Offertes en boekingen kunnen alleen ge</w:t>
      </w:r>
      <w:r w:rsidR="002F1293">
        <w:rPr>
          <w:rFonts w:ascii="Microsoft Sans Serif" w:hAnsi="Microsoft Sans Serif" w:cs="Microsoft Sans Serif"/>
          <w:color w:val="auto"/>
        </w:rPr>
        <w:t xml:space="preserve">vraagd </w:t>
      </w:r>
      <w:r w:rsidRPr="00FA3691">
        <w:rPr>
          <w:rFonts w:ascii="Microsoft Sans Serif" w:hAnsi="Microsoft Sans Serif" w:cs="Microsoft Sans Serif"/>
          <w:color w:val="auto"/>
        </w:rPr>
        <w:t xml:space="preserve">worden </w:t>
      </w:r>
      <w:r w:rsidR="000F1B0F" w:rsidRPr="00FA3691">
        <w:rPr>
          <w:rFonts w:ascii="Microsoft Sans Serif" w:hAnsi="Microsoft Sans Serif" w:cs="Microsoft Sans Serif"/>
          <w:color w:val="auto"/>
        </w:rPr>
        <w:t>op</w:t>
      </w:r>
      <w:r w:rsidR="00315BF8">
        <w:rPr>
          <w:rFonts w:ascii="Microsoft Sans Serif" w:hAnsi="Microsoft Sans Serif" w:cs="Microsoft Sans Serif"/>
          <w:color w:val="auto"/>
        </w:rPr>
        <w:t xml:space="preserve"> het</w:t>
      </w:r>
      <w:r w:rsidR="000F1B0F" w:rsidRPr="00FA3691">
        <w:rPr>
          <w:rFonts w:ascii="Microsoft Sans Serif" w:hAnsi="Microsoft Sans Serif" w:cs="Microsoft Sans Serif"/>
          <w:color w:val="auto"/>
        </w:rPr>
        <w:t xml:space="preserve"> vermelde emailadres en de website</w:t>
      </w:r>
      <w:r w:rsidR="00047182">
        <w:rPr>
          <w:rFonts w:ascii="Microsoft Sans Serif" w:hAnsi="Microsoft Sans Serif" w:cs="Microsoft Sans Serif"/>
          <w:color w:val="auto"/>
        </w:rPr>
        <w:t xml:space="preserve"> van “Trainingsacteur Marchel Verdoes”. </w:t>
      </w:r>
      <w:r w:rsidR="000F1B0F" w:rsidRPr="00FA3691">
        <w:rPr>
          <w:rFonts w:ascii="Microsoft Sans Serif" w:hAnsi="Microsoft Sans Serif" w:cs="Microsoft Sans Serif"/>
          <w:color w:val="auto"/>
        </w:rPr>
        <w:t xml:space="preserve"> </w:t>
      </w:r>
      <w:r w:rsidR="00FC207D">
        <w:rPr>
          <w:rFonts w:ascii="Microsoft Sans Serif" w:hAnsi="Microsoft Sans Serif" w:cs="Microsoft Sans Serif"/>
          <w:color w:val="auto"/>
        </w:rPr>
        <w:t>(www.trainingsacteurmarchelverdoes.net)</w:t>
      </w:r>
    </w:p>
    <w:p w14:paraId="2FF698CD" w14:textId="2250C84A" w:rsidR="00FA3691" w:rsidRDefault="00FA3691" w:rsidP="00813C65">
      <w:pPr>
        <w:rPr>
          <w:rFonts w:ascii="Microsoft Sans Serif" w:hAnsi="Microsoft Sans Serif" w:cs="Microsoft Sans Serif"/>
          <w:color w:val="auto"/>
        </w:rPr>
      </w:pPr>
    </w:p>
    <w:p w14:paraId="1020943B" w14:textId="56EE910F" w:rsidR="00FA3691" w:rsidRDefault="00FA3691" w:rsidP="00813C65">
      <w:pPr>
        <w:rPr>
          <w:rFonts w:ascii="Microsoft Sans Serif" w:hAnsi="Microsoft Sans Serif" w:cs="Microsoft Sans Serif"/>
          <w:color w:val="auto"/>
          <w:sz w:val="24"/>
          <w:szCs w:val="24"/>
        </w:rPr>
      </w:pPr>
      <w:r w:rsidRPr="00FA3691">
        <w:rPr>
          <w:rFonts w:ascii="Microsoft Sans Serif" w:hAnsi="Microsoft Sans Serif" w:cs="Microsoft Sans Serif"/>
          <w:color w:val="auto"/>
          <w:sz w:val="24"/>
          <w:szCs w:val="24"/>
        </w:rPr>
        <w:t>Bevestiging Boekingen</w:t>
      </w:r>
    </w:p>
    <w:p w14:paraId="20BB9277" w14:textId="280080F1" w:rsidR="00FA3691" w:rsidRPr="00EC2F57" w:rsidRDefault="002553C2" w:rsidP="00813C65">
      <w:pPr>
        <w:rPr>
          <w:rFonts w:ascii="Microsoft Sans Serif" w:hAnsi="Microsoft Sans Serif" w:cs="Microsoft Sans Serif"/>
          <w:color w:val="auto"/>
        </w:rPr>
      </w:pPr>
      <w:r w:rsidRPr="00EC2F57">
        <w:rPr>
          <w:rFonts w:ascii="Microsoft Sans Serif" w:hAnsi="Microsoft Sans Serif" w:cs="Microsoft Sans Serif"/>
          <w:color w:val="auto"/>
        </w:rPr>
        <w:t>Akkoordverklaringen en opdrachtbeves</w:t>
      </w:r>
      <w:r w:rsidR="00E27CD0" w:rsidRPr="00EC2F57">
        <w:rPr>
          <w:rFonts w:ascii="Microsoft Sans Serif" w:hAnsi="Microsoft Sans Serif" w:cs="Microsoft Sans Serif"/>
          <w:color w:val="auto"/>
        </w:rPr>
        <w:t>t</w:t>
      </w:r>
      <w:r w:rsidRPr="00EC2F57">
        <w:rPr>
          <w:rFonts w:ascii="Microsoft Sans Serif" w:hAnsi="Microsoft Sans Serif" w:cs="Microsoft Sans Serif"/>
          <w:color w:val="auto"/>
        </w:rPr>
        <w:t xml:space="preserve">igingen worden </w:t>
      </w:r>
      <w:r w:rsidR="00E27CD0" w:rsidRPr="00EC2F57">
        <w:rPr>
          <w:rFonts w:ascii="Microsoft Sans Serif" w:hAnsi="Microsoft Sans Serif" w:cs="Microsoft Sans Serif"/>
          <w:color w:val="auto"/>
        </w:rPr>
        <w:t xml:space="preserve">door “Trainingsacteur Marchel Verdoes” </w:t>
      </w:r>
      <w:r w:rsidR="00656DF8" w:rsidRPr="00EC2F57">
        <w:rPr>
          <w:rFonts w:ascii="Microsoft Sans Serif" w:hAnsi="Microsoft Sans Serif" w:cs="Microsoft Sans Serif"/>
          <w:color w:val="auto"/>
        </w:rPr>
        <w:t>verstuurd of gemaild</w:t>
      </w:r>
      <w:r w:rsidR="00886970" w:rsidRPr="00EC2F57">
        <w:rPr>
          <w:rFonts w:ascii="Microsoft Sans Serif" w:hAnsi="Microsoft Sans Serif" w:cs="Microsoft Sans Serif"/>
          <w:color w:val="auto"/>
        </w:rPr>
        <w:t>, conform afspraak hieromtrent</w:t>
      </w:r>
      <w:r w:rsidR="00656DF8" w:rsidRPr="00EC2F57">
        <w:rPr>
          <w:rFonts w:ascii="Microsoft Sans Serif" w:hAnsi="Microsoft Sans Serif" w:cs="Microsoft Sans Serif"/>
          <w:color w:val="auto"/>
        </w:rPr>
        <w:t xml:space="preserve">. De opdrachtgever draagt zorg dat de </w:t>
      </w:r>
      <w:r w:rsidR="003F23A5" w:rsidRPr="00EC2F57">
        <w:rPr>
          <w:rFonts w:ascii="Microsoft Sans Serif" w:hAnsi="Microsoft Sans Serif" w:cs="Microsoft Sans Serif"/>
          <w:color w:val="auto"/>
        </w:rPr>
        <w:t>ontvangen akkoordverklaring en opdrachtbevestiging</w:t>
      </w:r>
      <w:r w:rsidR="00FB1BEF" w:rsidRPr="00EC2F57">
        <w:rPr>
          <w:rFonts w:ascii="Microsoft Sans Serif" w:hAnsi="Microsoft Sans Serif" w:cs="Microsoft Sans Serif"/>
          <w:color w:val="auto"/>
        </w:rPr>
        <w:t>en binnen 5 werkdagen getekend</w:t>
      </w:r>
      <w:r w:rsidR="00FE2F76" w:rsidRPr="00EC2F57">
        <w:rPr>
          <w:rFonts w:ascii="Microsoft Sans Serif" w:hAnsi="Microsoft Sans Serif" w:cs="Microsoft Sans Serif"/>
          <w:color w:val="auto"/>
        </w:rPr>
        <w:t xml:space="preserve"> geretourneerd worden aan “Trainingsacteur Marchel Verdoes”. </w:t>
      </w:r>
      <w:r w:rsidR="00FB1BEF" w:rsidRPr="00EC2F57">
        <w:rPr>
          <w:rFonts w:ascii="Microsoft Sans Serif" w:hAnsi="Microsoft Sans Serif" w:cs="Microsoft Sans Serif"/>
          <w:color w:val="auto"/>
        </w:rPr>
        <w:t xml:space="preserve"> </w:t>
      </w:r>
    </w:p>
    <w:p w14:paraId="715DC82B" w14:textId="65D70EC5" w:rsidR="00A8525C" w:rsidRDefault="00293C8A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>Dit kan digitaal of per post.</w:t>
      </w:r>
    </w:p>
    <w:p w14:paraId="065E8CB7" w14:textId="77777777" w:rsidR="00293C8A" w:rsidRDefault="00293C8A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4883A579" w14:textId="1E1A02D2" w:rsidR="00A8525C" w:rsidRPr="00D81D78" w:rsidRDefault="00D81D78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D81D78">
        <w:rPr>
          <w:rFonts w:ascii="Microsoft Sans Serif" w:hAnsi="Microsoft Sans Serif" w:cs="Microsoft Sans Serif"/>
          <w:color w:val="000000" w:themeColor="text1"/>
          <w:sz w:val="24"/>
          <w:szCs w:val="24"/>
        </w:rPr>
        <w:t>Annulering</w:t>
      </w:r>
      <w:r w:rsidR="00A76A82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en verplaatsen</w:t>
      </w:r>
    </w:p>
    <w:p w14:paraId="07D886B7" w14:textId="7E0213B5" w:rsidR="00F95C97" w:rsidRDefault="00D81D78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>Indien de opdrachtgever een opdracht annul</w:t>
      </w:r>
      <w:r w:rsidR="00D778A5">
        <w:rPr>
          <w:rFonts w:ascii="Microsoft Sans Serif" w:hAnsi="Microsoft Sans Serif" w:cs="Microsoft Sans Serif"/>
          <w:color w:val="000000" w:themeColor="text1"/>
        </w:rPr>
        <w:t xml:space="preserve">eert, gebeurt dit schriftelijk/ per mail. </w:t>
      </w:r>
      <w:r w:rsidR="00A76A82">
        <w:rPr>
          <w:rFonts w:ascii="Microsoft Sans Serif" w:hAnsi="Microsoft Sans Serif" w:cs="Microsoft Sans Serif"/>
          <w:color w:val="000000" w:themeColor="text1"/>
        </w:rPr>
        <w:t xml:space="preserve">Bij een annulering worden ondergenoemde </w:t>
      </w:r>
      <w:r w:rsidR="00437C44">
        <w:rPr>
          <w:rFonts w:ascii="Microsoft Sans Serif" w:hAnsi="Microsoft Sans Serif" w:cs="Microsoft Sans Serif"/>
          <w:color w:val="000000" w:themeColor="text1"/>
        </w:rPr>
        <w:t xml:space="preserve">kosten vergoed. </w:t>
      </w:r>
      <w:r w:rsidR="00D778A5">
        <w:rPr>
          <w:rFonts w:ascii="Microsoft Sans Serif" w:hAnsi="Microsoft Sans Serif" w:cs="Microsoft Sans Serif"/>
          <w:color w:val="000000" w:themeColor="text1"/>
        </w:rPr>
        <w:t xml:space="preserve">Indien </w:t>
      </w:r>
      <w:r w:rsidR="004B4402">
        <w:rPr>
          <w:rFonts w:ascii="Microsoft Sans Serif" w:hAnsi="Microsoft Sans Serif" w:cs="Microsoft Sans Serif"/>
          <w:color w:val="000000" w:themeColor="text1"/>
        </w:rPr>
        <w:t xml:space="preserve">de </w:t>
      </w:r>
      <w:r w:rsidR="001D10A1">
        <w:rPr>
          <w:rFonts w:ascii="Microsoft Sans Serif" w:hAnsi="Microsoft Sans Serif" w:cs="Microsoft Sans Serif"/>
          <w:color w:val="000000" w:themeColor="text1"/>
        </w:rPr>
        <w:t>opdracht</w:t>
      </w:r>
      <w:r w:rsidR="004B4402">
        <w:rPr>
          <w:rFonts w:ascii="Microsoft Sans Serif" w:hAnsi="Microsoft Sans Serif" w:cs="Microsoft Sans Serif"/>
          <w:color w:val="000000" w:themeColor="text1"/>
        </w:rPr>
        <w:t xml:space="preserve">gever verzoekt de </w:t>
      </w:r>
      <w:r w:rsidR="005239F1">
        <w:rPr>
          <w:rFonts w:ascii="Microsoft Sans Serif" w:hAnsi="Microsoft Sans Serif" w:cs="Microsoft Sans Serif"/>
          <w:color w:val="000000" w:themeColor="text1"/>
        </w:rPr>
        <w:t>training</w:t>
      </w:r>
      <w:r w:rsidR="001D10A1">
        <w:rPr>
          <w:rFonts w:ascii="Microsoft Sans Serif" w:hAnsi="Microsoft Sans Serif" w:cs="Microsoft Sans Serif"/>
          <w:color w:val="000000" w:themeColor="text1"/>
        </w:rPr>
        <w:t xml:space="preserve"> binnen 1</w:t>
      </w:r>
      <w:r w:rsidR="00437C44">
        <w:rPr>
          <w:rFonts w:ascii="Microsoft Sans Serif" w:hAnsi="Microsoft Sans Serif" w:cs="Microsoft Sans Serif"/>
          <w:color w:val="000000" w:themeColor="text1"/>
        </w:rPr>
        <w:t>0</w:t>
      </w:r>
      <w:r w:rsidR="001D10A1">
        <w:rPr>
          <w:rFonts w:ascii="Microsoft Sans Serif" w:hAnsi="Microsoft Sans Serif" w:cs="Microsoft Sans Serif"/>
          <w:color w:val="000000" w:themeColor="text1"/>
        </w:rPr>
        <w:t xml:space="preserve"> dagen</w:t>
      </w:r>
      <w:r w:rsidR="004B4402">
        <w:rPr>
          <w:rFonts w:ascii="Microsoft Sans Serif" w:hAnsi="Microsoft Sans Serif" w:cs="Microsoft Sans Serif"/>
          <w:color w:val="000000" w:themeColor="text1"/>
        </w:rPr>
        <w:t xml:space="preserve"> voor de boekingsdag </w:t>
      </w:r>
      <w:r w:rsidR="005239F1">
        <w:rPr>
          <w:rFonts w:ascii="Microsoft Sans Serif" w:hAnsi="Microsoft Sans Serif" w:cs="Microsoft Sans Serif"/>
          <w:color w:val="000000" w:themeColor="text1"/>
        </w:rPr>
        <w:t>te verplaatsen naar een andere datum</w:t>
      </w:r>
      <w:r w:rsidR="00795000">
        <w:rPr>
          <w:rFonts w:ascii="Microsoft Sans Serif" w:hAnsi="Microsoft Sans Serif" w:cs="Microsoft Sans Serif"/>
          <w:color w:val="000000" w:themeColor="text1"/>
        </w:rPr>
        <w:t>, tracht “Trainingsacteur Marchel Verdoes” die aangepaste dag beschi</w:t>
      </w:r>
      <w:r w:rsidR="00EB4954">
        <w:rPr>
          <w:rFonts w:ascii="Microsoft Sans Serif" w:hAnsi="Microsoft Sans Serif" w:cs="Microsoft Sans Serif"/>
          <w:color w:val="000000" w:themeColor="text1"/>
        </w:rPr>
        <w:t>k</w:t>
      </w:r>
      <w:r w:rsidR="00795000">
        <w:rPr>
          <w:rFonts w:ascii="Microsoft Sans Serif" w:hAnsi="Microsoft Sans Serif" w:cs="Microsoft Sans Serif"/>
          <w:color w:val="000000" w:themeColor="text1"/>
        </w:rPr>
        <w:t xml:space="preserve">baar te zijn. Indien </w:t>
      </w:r>
      <w:r w:rsidR="00D524D8">
        <w:rPr>
          <w:rFonts w:ascii="Microsoft Sans Serif" w:hAnsi="Microsoft Sans Serif" w:cs="Microsoft Sans Serif"/>
          <w:color w:val="000000" w:themeColor="text1"/>
        </w:rPr>
        <w:t>dit niet mogelijk is voor “Trainingsacteur Marchel Verdoes”</w:t>
      </w:r>
      <w:r w:rsidR="00EB4954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D524D8">
        <w:rPr>
          <w:rFonts w:ascii="Microsoft Sans Serif" w:hAnsi="Microsoft Sans Serif" w:cs="Microsoft Sans Serif"/>
          <w:color w:val="000000" w:themeColor="text1"/>
        </w:rPr>
        <w:t>wordt deze verplaatsing als een annulering gezien en vergoedt de opdrachtgever</w:t>
      </w:r>
      <w:r w:rsidR="00C9333D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EB4954">
        <w:rPr>
          <w:rFonts w:ascii="Microsoft Sans Serif" w:hAnsi="Microsoft Sans Serif" w:cs="Microsoft Sans Serif"/>
          <w:color w:val="000000" w:themeColor="text1"/>
        </w:rPr>
        <w:t>deze opdracht volledig.</w:t>
      </w:r>
      <w:r w:rsidR="00F67CF9">
        <w:rPr>
          <w:rFonts w:ascii="Microsoft Sans Serif" w:hAnsi="Microsoft Sans Serif" w:cs="Microsoft Sans Serif"/>
          <w:color w:val="000000" w:themeColor="text1"/>
        </w:rPr>
        <w:t xml:space="preserve"> “Trainingsacteur Marchel Verdoes” is niet verantwoordelijk voor schade of derving, indien </w:t>
      </w:r>
      <w:r w:rsidR="00E54404">
        <w:rPr>
          <w:rFonts w:ascii="Microsoft Sans Serif" w:hAnsi="Microsoft Sans Serif" w:cs="Microsoft Sans Serif"/>
          <w:color w:val="000000" w:themeColor="text1"/>
        </w:rPr>
        <w:t>de annulering/ verplaatsing plaatsvindt op initiatief van de opdrachtgever.</w:t>
      </w:r>
    </w:p>
    <w:p w14:paraId="5760916B" w14:textId="33189B9D" w:rsidR="00C74EAB" w:rsidRDefault="00C74EAB" w:rsidP="00813C65">
      <w:pPr>
        <w:rPr>
          <w:rFonts w:ascii="Microsoft Sans Serif" w:hAnsi="Microsoft Sans Serif" w:cs="Microsoft Sans Serif"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95"/>
        <w:gridCol w:w="4901"/>
      </w:tblGrid>
      <w:tr w:rsidR="00963C50" w14:paraId="5C78A955" w14:textId="77777777" w:rsidTr="001F3793">
        <w:tc>
          <w:tcPr>
            <w:tcW w:w="9396" w:type="dxa"/>
            <w:gridSpan w:val="2"/>
          </w:tcPr>
          <w:p w14:paraId="3765EE6D" w14:textId="77FD9057" w:rsidR="00963C50" w:rsidRDefault="00F90832" w:rsidP="00813C65">
            <w:pPr>
              <w:rPr>
                <w:rFonts w:ascii="Microsoft Sans Serif" w:hAnsi="Microsoft Sans Serif" w:cs="Microsoft Sans Serif"/>
                <w:color w:val="000000" w:themeColor="text1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</w:rPr>
              <w:t>Te betalen percentages bij annuleren</w:t>
            </w:r>
          </w:p>
        </w:tc>
      </w:tr>
      <w:tr w:rsidR="00963C50" w14:paraId="2C984155" w14:textId="77777777" w:rsidTr="00963C50">
        <w:tc>
          <w:tcPr>
            <w:tcW w:w="4495" w:type="dxa"/>
          </w:tcPr>
          <w:p w14:paraId="1C0504A3" w14:textId="199ECA3C" w:rsidR="00963C50" w:rsidRPr="00F90832" w:rsidRDefault="00F90832" w:rsidP="00F90832">
            <w:pPr>
              <w:rPr>
                <w:rFonts w:ascii="Microsoft Sans Serif" w:hAnsi="Microsoft Sans Serif" w:cs="Microsoft Sans Serif"/>
                <w:color w:val="000000" w:themeColor="text1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</w:rPr>
              <w:t>&gt;</w:t>
            </w:r>
            <w:r w:rsidR="00EA2367">
              <w:rPr>
                <w:rFonts w:ascii="Microsoft Sans Serif" w:hAnsi="Microsoft Sans Serif" w:cs="Microsoft Sans Serif"/>
                <w:color w:val="000000" w:themeColor="text1"/>
              </w:rPr>
              <w:t>2 maanden</w:t>
            </w:r>
          </w:p>
        </w:tc>
        <w:tc>
          <w:tcPr>
            <w:tcW w:w="4901" w:type="dxa"/>
          </w:tcPr>
          <w:p w14:paraId="078FA421" w14:textId="410C34E5" w:rsidR="00963C50" w:rsidRDefault="00020856" w:rsidP="00813C65">
            <w:pPr>
              <w:rPr>
                <w:rFonts w:ascii="Microsoft Sans Serif" w:hAnsi="Microsoft Sans Serif" w:cs="Microsoft Sans Serif"/>
                <w:color w:val="000000" w:themeColor="text1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</w:rPr>
              <w:t xml:space="preserve">25 </w:t>
            </w:r>
            <w:r w:rsidR="00EA2367">
              <w:rPr>
                <w:rFonts w:ascii="Microsoft Sans Serif" w:hAnsi="Microsoft Sans Serif" w:cs="Microsoft Sans Serif"/>
                <w:color w:val="000000" w:themeColor="text1"/>
              </w:rPr>
              <w:t>%</w:t>
            </w:r>
          </w:p>
        </w:tc>
      </w:tr>
      <w:tr w:rsidR="00963C50" w14:paraId="6D6D3836" w14:textId="77777777" w:rsidTr="00963C50">
        <w:tc>
          <w:tcPr>
            <w:tcW w:w="4495" w:type="dxa"/>
          </w:tcPr>
          <w:p w14:paraId="680F2E52" w14:textId="3284DD8E" w:rsidR="00963C50" w:rsidRDefault="00EA2367" w:rsidP="00813C65">
            <w:pPr>
              <w:rPr>
                <w:rFonts w:ascii="Microsoft Sans Serif" w:hAnsi="Microsoft Sans Serif" w:cs="Microsoft Sans Serif"/>
                <w:color w:val="000000" w:themeColor="text1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</w:rPr>
              <w:t>2 maanden- 1 maand</w:t>
            </w:r>
          </w:p>
        </w:tc>
        <w:tc>
          <w:tcPr>
            <w:tcW w:w="4901" w:type="dxa"/>
          </w:tcPr>
          <w:p w14:paraId="2970F4D4" w14:textId="697C2F06" w:rsidR="00963C50" w:rsidRDefault="00275F93" w:rsidP="00813C65">
            <w:pPr>
              <w:rPr>
                <w:rFonts w:ascii="Microsoft Sans Serif" w:hAnsi="Microsoft Sans Serif" w:cs="Microsoft Sans Serif"/>
                <w:color w:val="000000" w:themeColor="text1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</w:rPr>
              <w:t xml:space="preserve">50 </w:t>
            </w:r>
            <w:r w:rsidR="00EA2367">
              <w:rPr>
                <w:rFonts w:ascii="Microsoft Sans Serif" w:hAnsi="Microsoft Sans Serif" w:cs="Microsoft Sans Serif"/>
                <w:color w:val="000000" w:themeColor="text1"/>
              </w:rPr>
              <w:t>%</w:t>
            </w:r>
          </w:p>
        </w:tc>
      </w:tr>
      <w:tr w:rsidR="00963C50" w14:paraId="5FB72515" w14:textId="77777777" w:rsidTr="00963C50">
        <w:tc>
          <w:tcPr>
            <w:tcW w:w="4495" w:type="dxa"/>
          </w:tcPr>
          <w:p w14:paraId="12126F99" w14:textId="2BD24F23" w:rsidR="00963C50" w:rsidRDefault="00EA2367" w:rsidP="00813C65">
            <w:pPr>
              <w:rPr>
                <w:rFonts w:ascii="Microsoft Sans Serif" w:hAnsi="Microsoft Sans Serif" w:cs="Microsoft Sans Serif"/>
                <w:color w:val="000000" w:themeColor="text1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</w:rPr>
              <w:t>1 maand- 2 weken</w:t>
            </w:r>
          </w:p>
        </w:tc>
        <w:tc>
          <w:tcPr>
            <w:tcW w:w="4901" w:type="dxa"/>
          </w:tcPr>
          <w:p w14:paraId="684FFD59" w14:textId="611CFEB7" w:rsidR="00963C50" w:rsidRDefault="00275F93" w:rsidP="00813C65">
            <w:pPr>
              <w:rPr>
                <w:rFonts w:ascii="Microsoft Sans Serif" w:hAnsi="Microsoft Sans Serif" w:cs="Microsoft Sans Serif"/>
                <w:color w:val="000000" w:themeColor="text1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</w:rPr>
              <w:t>75</w:t>
            </w:r>
            <w:r w:rsidR="004D50D9">
              <w:rPr>
                <w:rFonts w:ascii="Microsoft Sans Serif" w:hAnsi="Microsoft Sans Serif" w:cs="Microsoft Sans Serif"/>
                <w:color w:val="000000" w:themeColor="text1"/>
              </w:rPr>
              <w:t xml:space="preserve"> %</w:t>
            </w:r>
          </w:p>
        </w:tc>
      </w:tr>
      <w:tr w:rsidR="00963C50" w14:paraId="1C14E9B4" w14:textId="77777777" w:rsidTr="00963C50">
        <w:tc>
          <w:tcPr>
            <w:tcW w:w="4495" w:type="dxa"/>
          </w:tcPr>
          <w:p w14:paraId="10168A19" w14:textId="2ABF4F3A" w:rsidR="00963C50" w:rsidRDefault="004D50D9" w:rsidP="00813C65">
            <w:pPr>
              <w:rPr>
                <w:rFonts w:ascii="Microsoft Sans Serif" w:hAnsi="Microsoft Sans Serif" w:cs="Microsoft Sans Serif"/>
                <w:color w:val="000000" w:themeColor="text1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</w:rPr>
              <w:t xml:space="preserve">&lt;2 weken </w:t>
            </w:r>
          </w:p>
        </w:tc>
        <w:tc>
          <w:tcPr>
            <w:tcW w:w="4901" w:type="dxa"/>
          </w:tcPr>
          <w:p w14:paraId="4BBC9109" w14:textId="5B4DB1D0" w:rsidR="00963C50" w:rsidRDefault="004D50D9" w:rsidP="00813C65">
            <w:pPr>
              <w:rPr>
                <w:rFonts w:ascii="Microsoft Sans Serif" w:hAnsi="Microsoft Sans Serif" w:cs="Microsoft Sans Serif"/>
                <w:color w:val="000000" w:themeColor="text1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</w:rPr>
              <w:t>100%</w:t>
            </w:r>
          </w:p>
        </w:tc>
      </w:tr>
    </w:tbl>
    <w:p w14:paraId="5216B438" w14:textId="77777777" w:rsidR="00C71AEA" w:rsidRDefault="00C71AEA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55F3C98D" w14:textId="2380E9D9" w:rsidR="00C74EAB" w:rsidRPr="00076AE4" w:rsidRDefault="00076AE4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076AE4">
        <w:rPr>
          <w:rFonts w:ascii="Microsoft Sans Serif" w:hAnsi="Microsoft Sans Serif" w:cs="Microsoft Sans Serif"/>
          <w:color w:val="000000" w:themeColor="text1"/>
          <w:sz w:val="24"/>
          <w:szCs w:val="24"/>
        </w:rPr>
        <w:t>Aansprakelijkheid</w:t>
      </w:r>
    </w:p>
    <w:p w14:paraId="72A7BE43" w14:textId="0090E855" w:rsidR="00C74EAB" w:rsidRDefault="00076AE4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>“Trainingsacteur Marchel Verdoes”</w:t>
      </w:r>
      <w:r w:rsidR="00B06A70">
        <w:rPr>
          <w:rFonts w:ascii="Microsoft Sans Serif" w:hAnsi="Microsoft Sans Serif" w:cs="Microsoft Sans Serif"/>
          <w:color w:val="000000" w:themeColor="text1"/>
        </w:rPr>
        <w:t xml:space="preserve"> of Marchel Verdoes in persoon, is niet aansprakelijk </w:t>
      </w:r>
      <w:r w:rsidR="00E60282">
        <w:rPr>
          <w:rFonts w:ascii="Microsoft Sans Serif" w:hAnsi="Microsoft Sans Serif" w:cs="Microsoft Sans Serif"/>
          <w:color w:val="000000" w:themeColor="text1"/>
        </w:rPr>
        <w:t>psychisch disfunctioneren, leed of letsel bij deel</w:t>
      </w:r>
      <w:r w:rsidR="00DA6870">
        <w:rPr>
          <w:rFonts w:ascii="Microsoft Sans Serif" w:hAnsi="Microsoft Sans Serif" w:cs="Microsoft Sans Serif"/>
          <w:color w:val="000000" w:themeColor="text1"/>
        </w:rPr>
        <w:t>nemers aan de bijeenkomst waarvoor “Trainingsacteur Marchel Verdoes” is ingehuurd.</w:t>
      </w:r>
      <w:r w:rsidR="00651A2E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556CBE">
        <w:rPr>
          <w:rFonts w:ascii="Microsoft Sans Serif" w:hAnsi="Microsoft Sans Serif" w:cs="Microsoft Sans Serif"/>
          <w:color w:val="000000" w:themeColor="text1"/>
        </w:rPr>
        <w:t>Voor b</w:t>
      </w:r>
      <w:r w:rsidR="00651A2E">
        <w:rPr>
          <w:rFonts w:ascii="Microsoft Sans Serif" w:hAnsi="Microsoft Sans Serif" w:cs="Microsoft Sans Serif"/>
          <w:color w:val="000000" w:themeColor="text1"/>
        </w:rPr>
        <w:t>eschadiging, vermissing of het zoekraken van persoonlijke eigendomme</w:t>
      </w:r>
      <w:r w:rsidR="002F6790">
        <w:rPr>
          <w:rFonts w:ascii="Microsoft Sans Serif" w:hAnsi="Microsoft Sans Serif" w:cs="Microsoft Sans Serif"/>
          <w:color w:val="000000" w:themeColor="text1"/>
        </w:rPr>
        <w:t xml:space="preserve">n </w:t>
      </w:r>
      <w:r w:rsidR="00651A2E">
        <w:rPr>
          <w:rFonts w:ascii="Microsoft Sans Serif" w:hAnsi="Microsoft Sans Serif" w:cs="Microsoft Sans Serif"/>
          <w:color w:val="000000" w:themeColor="text1"/>
        </w:rPr>
        <w:t>van deelnemers</w:t>
      </w:r>
      <w:r w:rsidR="002F6790">
        <w:rPr>
          <w:rFonts w:ascii="Microsoft Sans Serif" w:hAnsi="Microsoft Sans Serif" w:cs="Microsoft Sans Serif"/>
          <w:color w:val="000000" w:themeColor="text1"/>
        </w:rPr>
        <w:t>, of aan ter beschikking gestelde leen</w:t>
      </w:r>
      <w:r w:rsidR="00556CBE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2F6790">
        <w:rPr>
          <w:rFonts w:ascii="Microsoft Sans Serif" w:hAnsi="Microsoft Sans Serif" w:cs="Microsoft Sans Serif"/>
          <w:color w:val="000000" w:themeColor="text1"/>
        </w:rPr>
        <w:t>materialen of werkruimtes</w:t>
      </w:r>
      <w:r w:rsidR="00B6494F">
        <w:rPr>
          <w:rFonts w:ascii="Microsoft Sans Serif" w:hAnsi="Microsoft Sans Serif" w:cs="Microsoft Sans Serif"/>
          <w:color w:val="000000" w:themeColor="text1"/>
        </w:rPr>
        <w:t xml:space="preserve"> is “Trainingsacteur Marchel Verdoes” niet aansprakelijk. </w:t>
      </w:r>
    </w:p>
    <w:p w14:paraId="522DBB80" w14:textId="3CF40431" w:rsidR="00B9287D" w:rsidRDefault="00B9287D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>De opdrachtgever vrijwaart “Trainingsacteur Marchel Verdoes” en Marchel Verdoes in persoon</w:t>
      </w:r>
      <w:r w:rsidR="00995EBD">
        <w:rPr>
          <w:rFonts w:ascii="Microsoft Sans Serif" w:hAnsi="Microsoft Sans Serif" w:cs="Microsoft Sans Serif"/>
          <w:color w:val="000000" w:themeColor="text1"/>
        </w:rPr>
        <w:t xml:space="preserve"> van aanspraken van derden of deelnemers, die door opdrachtgever zijn aangemeld</w:t>
      </w:r>
      <w:r w:rsidR="00166762">
        <w:rPr>
          <w:rFonts w:ascii="Microsoft Sans Serif" w:hAnsi="Microsoft Sans Serif" w:cs="Microsoft Sans Serif"/>
          <w:color w:val="000000" w:themeColor="text1"/>
        </w:rPr>
        <w:t>, ten aanzien van de hierboven genoemde</w:t>
      </w:r>
      <w:r w:rsidR="009D30C0">
        <w:rPr>
          <w:rFonts w:ascii="Microsoft Sans Serif" w:hAnsi="Microsoft Sans Serif" w:cs="Microsoft Sans Serif"/>
          <w:color w:val="000000" w:themeColor="text1"/>
        </w:rPr>
        <w:t xml:space="preserve"> en overige</w:t>
      </w:r>
      <w:r w:rsidR="00166762">
        <w:rPr>
          <w:rFonts w:ascii="Microsoft Sans Serif" w:hAnsi="Microsoft Sans Serif" w:cs="Microsoft Sans Serif"/>
          <w:color w:val="000000" w:themeColor="text1"/>
        </w:rPr>
        <w:t xml:space="preserve"> gebeurtenissen.</w:t>
      </w:r>
    </w:p>
    <w:p w14:paraId="302DD06F" w14:textId="68A200B2" w:rsidR="000D34C5" w:rsidRDefault="000D34C5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2A01ACB8" w14:textId="1F01FA51" w:rsidR="000D34C5" w:rsidRDefault="000D34C5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>Indien er sprake is van een activiteit met enige vorm van lichamelijke inspanning</w:t>
      </w:r>
      <w:r w:rsidR="00126C97">
        <w:rPr>
          <w:rFonts w:ascii="Microsoft Sans Serif" w:hAnsi="Microsoft Sans Serif" w:cs="Microsoft Sans Serif"/>
          <w:color w:val="000000" w:themeColor="text1"/>
        </w:rPr>
        <w:t xml:space="preserve"> en/of fysieke deelname welke als training en/of als noodzaak voor de trai</w:t>
      </w:r>
      <w:r w:rsidR="00C458BF">
        <w:rPr>
          <w:rFonts w:ascii="Microsoft Sans Serif" w:hAnsi="Microsoft Sans Serif" w:cs="Microsoft Sans Serif"/>
          <w:color w:val="000000" w:themeColor="text1"/>
        </w:rPr>
        <w:t xml:space="preserve">ning wordt aangemerkt, </w:t>
      </w:r>
      <w:r w:rsidR="00F533B5">
        <w:rPr>
          <w:rFonts w:ascii="Microsoft Sans Serif" w:hAnsi="Microsoft Sans Serif" w:cs="Microsoft Sans Serif"/>
          <w:color w:val="000000" w:themeColor="text1"/>
        </w:rPr>
        <w:t>lig</w:t>
      </w:r>
      <w:r w:rsidR="00C458BF">
        <w:rPr>
          <w:rFonts w:ascii="Microsoft Sans Serif" w:hAnsi="Microsoft Sans Serif" w:cs="Microsoft Sans Serif"/>
          <w:color w:val="000000" w:themeColor="text1"/>
        </w:rPr>
        <w:t>t de beoordeling en verantwoord</w:t>
      </w:r>
      <w:r w:rsidR="00F533B5">
        <w:rPr>
          <w:rFonts w:ascii="Microsoft Sans Serif" w:hAnsi="Microsoft Sans Serif" w:cs="Microsoft Sans Serif"/>
          <w:color w:val="000000" w:themeColor="text1"/>
        </w:rPr>
        <w:t>e</w:t>
      </w:r>
      <w:r w:rsidR="00C458BF">
        <w:rPr>
          <w:rFonts w:ascii="Microsoft Sans Serif" w:hAnsi="Microsoft Sans Serif" w:cs="Microsoft Sans Serif"/>
          <w:color w:val="000000" w:themeColor="text1"/>
        </w:rPr>
        <w:t xml:space="preserve">lijkheid van deelname aan een dergelijke activiteit geheel bij de deelnemer en/of </w:t>
      </w:r>
      <w:r w:rsidR="00F533B5">
        <w:rPr>
          <w:rFonts w:ascii="Microsoft Sans Serif" w:hAnsi="Microsoft Sans Serif" w:cs="Microsoft Sans Serif"/>
          <w:color w:val="000000" w:themeColor="text1"/>
        </w:rPr>
        <w:t>opdrachtgever.</w:t>
      </w:r>
    </w:p>
    <w:p w14:paraId="29ECB2DE" w14:textId="5B8B51EC" w:rsidR="003B658D" w:rsidRDefault="003B658D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0AD2AACC" w14:textId="77777777" w:rsidR="003E0875" w:rsidRDefault="003E0875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3C74C81B" w14:textId="18F70EF9" w:rsidR="003B658D" w:rsidRDefault="003B658D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3B658D">
        <w:rPr>
          <w:rFonts w:ascii="Microsoft Sans Serif" w:hAnsi="Microsoft Sans Serif" w:cs="Microsoft Sans Serif"/>
          <w:color w:val="000000" w:themeColor="text1"/>
          <w:sz w:val="24"/>
          <w:szCs w:val="24"/>
        </w:rPr>
        <w:t>Overmacht</w:t>
      </w:r>
    </w:p>
    <w:p w14:paraId="590624B9" w14:textId="72E3E5CE" w:rsidR="003B658D" w:rsidRDefault="00F84C0D" w:rsidP="00813C65">
      <w:pPr>
        <w:rPr>
          <w:rFonts w:ascii="Microsoft Sans Serif" w:hAnsi="Microsoft Sans Serif" w:cs="Microsoft Sans Serif"/>
          <w:color w:val="000000" w:themeColor="text1"/>
        </w:rPr>
      </w:pPr>
      <w:r w:rsidRPr="007F28B5">
        <w:rPr>
          <w:rFonts w:ascii="Microsoft Sans Serif" w:hAnsi="Microsoft Sans Serif" w:cs="Microsoft Sans Serif"/>
          <w:color w:val="000000" w:themeColor="text1"/>
        </w:rPr>
        <w:t xml:space="preserve">Indien “Trainingsacteur Marchel Verdoes” door overmacht als gevolg van </w:t>
      </w:r>
      <w:r w:rsidR="005C6FAE" w:rsidRPr="007F28B5">
        <w:rPr>
          <w:rFonts w:ascii="Microsoft Sans Serif" w:hAnsi="Microsoft Sans Serif" w:cs="Microsoft Sans Serif"/>
          <w:color w:val="000000" w:themeColor="text1"/>
        </w:rPr>
        <w:t xml:space="preserve">ziekte of </w:t>
      </w:r>
      <w:r w:rsidR="00A247A2" w:rsidRPr="007F28B5">
        <w:rPr>
          <w:rFonts w:ascii="Microsoft Sans Serif" w:hAnsi="Microsoft Sans Serif" w:cs="Microsoft Sans Serif"/>
          <w:color w:val="000000" w:themeColor="text1"/>
        </w:rPr>
        <w:t>(natuur)</w:t>
      </w:r>
      <w:r w:rsidR="005C6FAE" w:rsidRPr="007F28B5">
        <w:rPr>
          <w:rFonts w:ascii="Microsoft Sans Serif" w:hAnsi="Microsoft Sans Serif" w:cs="Microsoft Sans Serif"/>
          <w:color w:val="000000" w:themeColor="text1"/>
        </w:rPr>
        <w:t>rampen</w:t>
      </w:r>
      <w:r w:rsidR="00D323C1" w:rsidRPr="007F28B5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A247A2" w:rsidRPr="007F28B5">
        <w:rPr>
          <w:rFonts w:ascii="Microsoft Sans Serif" w:hAnsi="Microsoft Sans Serif" w:cs="Microsoft Sans Serif"/>
          <w:color w:val="000000" w:themeColor="text1"/>
        </w:rPr>
        <w:t xml:space="preserve">en/of dreigingen </w:t>
      </w:r>
      <w:r w:rsidR="00D323C1" w:rsidRPr="007F28B5">
        <w:rPr>
          <w:rFonts w:ascii="Microsoft Sans Serif" w:hAnsi="Microsoft Sans Serif" w:cs="Microsoft Sans Serif"/>
          <w:color w:val="000000" w:themeColor="text1"/>
        </w:rPr>
        <w:t xml:space="preserve">niet in staat is om aan de opdracht te voldoen, worden alle </w:t>
      </w:r>
      <w:r w:rsidR="00AD1014" w:rsidRPr="007F28B5">
        <w:rPr>
          <w:rFonts w:ascii="Microsoft Sans Serif" w:hAnsi="Microsoft Sans Serif" w:cs="Microsoft Sans Serif"/>
          <w:color w:val="000000" w:themeColor="text1"/>
        </w:rPr>
        <w:t>door opdrachtgever betaalde</w:t>
      </w:r>
      <w:r w:rsidR="00D323C1" w:rsidRPr="007F28B5">
        <w:rPr>
          <w:rFonts w:ascii="Microsoft Sans Serif" w:hAnsi="Microsoft Sans Serif" w:cs="Microsoft Sans Serif"/>
          <w:color w:val="000000" w:themeColor="text1"/>
        </w:rPr>
        <w:t xml:space="preserve"> kosten aan de opdrachtgever</w:t>
      </w:r>
      <w:r w:rsidR="00AD1014" w:rsidRPr="007F28B5">
        <w:rPr>
          <w:rFonts w:ascii="Microsoft Sans Serif" w:hAnsi="Microsoft Sans Serif" w:cs="Microsoft Sans Serif"/>
          <w:color w:val="000000" w:themeColor="text1"/>
        </w:rPr>
        <w:t xml:space="preserve"> terug betaald.</w:t>
      </w:r>
      <w:r w:rsidR="001A6A6A" w:rsidRPr="007F28B5">
        <w:rPr>
          <w:rFonts w:ascii="Microsoft Sans Serif" w:hAnsi="Microsoft Sans Serif" w:cs="Microsoft Sans Serif"/>
          <w:color w:val="000000" w:themeColor="text1"/>
        </w:rPr>
        <w:t xml:space="preserve"> Opdrachtgever vrijwaart “Trainingsacteur Marchel </w:t>
      </w:r>
      <w:r w:rsidR="002B1503" w:rsidRPr="007F28B5">
        <w:rPr>
          <w:rFonts w:ascii="Microsoft Sans Serif" w:hAnsi="Microsoft Sans Serif" w:cs="Microsoft Sans Serif"/>
          <w:color w:val="000000" w:themeColor="text1"/>
        </w:rPr>
        <w:t>V</w:t>
      </w:r>
      <w:r w:rsidR="001A6A6A" w:rsidRPr="007F28B5">
        <w:rPr>
          <w:rFonts w:ascii="Microsoft Sans Serif" w:hAnsi="Microsoft Sans Serif" w:cs="Microsoft Sans Serif"/>
          <w:color w:val="000000" w:themeColor="text1"/>
        </w:rPr>
        <w:t xml:space="preserve">erdoes” en Marchel Verdoes in persoon </w:t>
      </w:r>
      <w:r w:rsidR="002B1503" w:rsidRPr="007F28B5">
        <w:rPr>
          <w:rFonts w:ascii="Microsoft Sans Serif" w:hAnsi="Microsoft Sans Serif" w:cs="Microsoft Sans Serif"/>
          <w:color w:val="000000" w:themeColor="text1"/>
        </w:rPr>
        <w:t xml:space="preserve">in deze gevallen </w:t>
      </w:r>
      <w:r w:rsidR="001A6A6A" w:rsidRPr="007F28B5">
        <w:rPr>
          <w:rFonts w:ascii="Microsoft Sans Serif" w:hAnsi="Microsoft Sans Serif" w:cs="Microsoft Sans Serif"/>
          <w:color w:val="000000" w:themeColor="text1"/>
        </w:rPr>
        <w:t xml:space="preserve">van </w:t>
      </w:r>
      <w:r w:rsidR="002B1503" w:rsidRPr="007F28B5">
        <w:rPr>
          <w:rFonts w:ascii="Microsoft Sans Serif" w:hAnsi="Microsoft Sans Serif" w:cs="Microsoft Sans Serif"/>
          <w:color w:val="000000" w:themeColor="text1"/>
        </w:rPr>
        <w:t>elke vorm van aansprakelijkheid.</w:t>
      </w:r>
      <w:r w:rsidR="00AD1014" w:rsidRPr="007F28B5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D323C1" w:rsidRPr="007F28B5">
        <w:rPr>
          <w:rFonts w:ascii="Microsoft Sans Serif" w:hAnsi="Microsoft Sans Serif" w:cs="Microsoft Sans Serif"/>
          <w:color w:val="000000" w:themeColor="text1"/>
        </w:rPr>
        <w:t xml:space="preserve"> </w:t>
      </w:r>
    </w:p>
    <w:p w14:paraId="2BF40985" w14:textId="2D6BC7A7" w:rsidR="007F28B5" w:rsidRPr="007F28B5" w:rsidRDefault="007F28B5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 xml:space="preserve">“Trainingsacteur Marchel Verdoes” </w:t>
      </w:r>
      <w:r w:rsidR="00A44043">
        <w:rPr>
          <w:rFonts w:ascii="Microsoft Sans Serif" w:hAnsi="Microsoft Sans Serif" w:cs="Microsoft Sans Serif"/>
          <w:color w:val="000000" w:themeColor="text1"/>
        </w:rPr>
        <w:t>streeft na altijd aan overeengekomen opdrachten te voldoen.</w:t>
      </w:r>
    </w:p>
    <w:p w14:paraId="74712229" w14:textId="3338627A" w:rsidR="00166762" w:rsidRDefault="00166762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1526A53C" w14:textId="02452755" w:rsidR="00166762" w:rsidRPr="00166762" w:rsidRDefault="00166762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166762">
        <w:rPr>
          <w:rFonts w:ascii="Microsoft Sans Serif" w:hAnsi="Microsoft Sans Serif" w:cs="Microsoft Sans Serif"/>
          <w:color w:val="000000" w:themeColor="text1"/>
          <w:sz w:val="24"/>
          <w:szCs w:val="24"/>
        </w:rPr>
        <w:t>Zorgvuldigheid</w:t>
      </w:r>
    </w:p>
    <w:p w14:paraId="7D32D373" w14:textId="0785BD5E" w:rsidR="00C74EAB" w:rsidRDefault="00166762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 xml:space="preserve">Trainingsacteur Marchel Verdoes </w:t>
      </w:r>
      <w:r w:rsidR="005904D8">
        <w:rPr>
          <w:rFonts w:ascii="Microsoft Sans Serif" w:hAnsi="Microsoft Sans Serif" w:cs="Microsoft Sans Serif"/>
          <w:color w:val="000000" w:themeColor="text1"/>
        </w:rPr>
        <w:t xml:space="preserve">gaat zorgvuldig om </w:t>
      </w:r>
      <w:r w:rsidR="009245B2">
        <w:rPr>
          <w:rFonts w:ascii="Microsoft Sans Serif" w:hAnsi="Microsoft Sans Serif" w:cs="Microsoft Sans Serif"/>
          <w:color w:val="000000" w:themeColor="text1"/>
        </w:rPr>
        <w:t xml:space="preserve">met </w:t>
      </w:r>
      <w:r w:rsidR="005904D8">
        <w:rPr>
          <w:rFonts w:ascii="Microsoft Sans Serif" w:hAnsi="Microsoft Sans Serif" w:cs="Microsoft Sans Serif"/>
          <w:color w:val="000000" w:themeColor="text1"/>
        </w:rPr>
        <w:t xml:space="preserve">middelen en werkruimtes die hem ter beschikking gesteld worden. </w:t>
      </w:r>
      <w:r w:rsidR="00593961">
        <w:rPr>
          <w:rFonts w:ascii="Microsoft Sans Serif" w:hAnsi="Microsoft Sans Serif" w:cs="Microsoft Sans Serif"/>
          <w:color w:val="000000" w:themeColor="text1"/>
        </w:rPr>
        <w:t>Ontstane schade of vermissing meldt “Trainingsacteur Marchel Verdoes”</w:t>
      </w:r>
      <w:r w:rsidR="009245B2">
        <w:rPr>
          <w:rFonts w:ascii="Microsoft Sans Serif" w:hAnsi="Microsoft Sans Serif" w:cs="Microsoft Sans Serif"/>
          <w:color w:val="000000" w:themeColor="text1"/>
        </w:rPr>
        <w:t xml:space="preserve"> aan de opdrachtgever</w:t>
      </w:r>
      <w:r w:rsidR="001452FD">
        <w:rPr>
          <w:rFonts w:ascii="Microsoft Sans Serif" w:hAnsi="Microsoft Sans Serif" w:cs="Microsoft Sans Serif"/>
          <w:color w:val="000000" w:themeColor="text1"/>
        </w:rPr>
        <w:t>.</w:t>
      </w:r>
    </w:p>
    <w:p w14:paraId="3014BAB9" w14:textId="0A32563D" w:rsidR="00C74EAB" w:rsidRDefault="00C74EAB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529AAA81" w14:textId="58E0D7E9" w:rsidR="00C74EAB" w:rsidRPr="00F533B5" w:rsidRDefault="00F533B5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F533B5">
        <w:rPr>
          <w:rFonts w:ascii="Microsoft Sans Serif" w:hAnsi="Microsoft Sans Serif" w:cs="Microsoft Sans Serif"/>
          <w:color w:val="000000" w:themeColor="text1"/>
          <w:sz w:val="24"/>
          <w:szCs w:val="24"/>
        </w:rPr>
        <w:t>Geheimhouding</w:t>
      </w:r>
    </w:p>
    <w:p w14:paraId="769C2B57" w14:textId="77777777" w:rsidR="00C37FAE" w:rsidRDefault="00F533B5" w:rsidP="00813C65">
      <w:pPr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>“Trainingsact</w:t>
      </w:r>
      <w:r w:rsidR="00370FDE">
        <w:rPr>
          <w:rFonts w:ascii="Microsoft Sans Serif" w:hAnsi="Microsoft Sans Serif" w:cs="Microsoft Sans Serif"/>
          <w:color w:val="000000" w:themeColor="text1"/>
        </w:rPr>
        <w:t>eu</w:t>
      </w:r>
      <w:r>
        <w:rPr>
          <w:rFonts w:ascii="Microsoft Sans Serif" w:hAnsi="Microsoft Sans Serif" w:cs="Microsoft Sans Serif"/>
          <w:color w:val="000000" w:themeColor="text1"/>
        </w:rPr>
        <w:t>r Marchel Verdoes”</w:t>
      </w:r>
      <w:r w:rsidR="00370FDE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5378BF">
        <w:rPr>
          <w:rFonts w:ascii="Microsoft Sans Serif" w:hAnsi="Microsoft Sans Serif" w:cs="Microsoft Sans Serif"/>
          <w:color w:val="000000" w:themeColor="text1"/>
        </w:rPr>
        <w:t>behandelt</w:t>
      </w:r>
      <w:r w:rsidR="00370FDE">
        <w:rPr>
          <w:rFonts w:ascii="Microsoft Sans Serif" w:hAnsi="Microsoft Sans Serif" w:cs="Microsoft Sans Serif"/>
          <w:color w:val="000000" w:themeColor="text1"/>
        </w:rPr>
        <w:t xml:space="preserve"> zaken en informatie </w:t>
      </w:r>
      <w:r w:rsidR="00E71E0C">
        <w:rPr>
          <w:rFonts w:ascii="Microsoft Sans Serif" w:hAnsi="Microsoft Sans Serif" w:cs="Microsoft Sans Serif"/>
          <w:color w:val="000000" w:themeColor="text1"/>
        </w:rPr>
        <w:t>waarvan hij kennis draagt</w:t>
      </w:r>
      <w:r w:rsidR="001B17B0">
        <w:rPr>
          <w:rFonts w:ascii="Microsoft Sans Serif" w:hAnsi="Microsoft Sans Serif" w:cs="Microsoft Sans Serif"/>
          <w:color w:val="000000" w:themeColor="text1"/>
        </w:rPr>
        <w:t xml:space="preserve"> als vertrouwelijk</w:t>
      </w:r>
      <w:r w:rsidR="002A45F8">
        <w:rPr>
          <w:rFonts w:ascii="Microsoft Sans Serif" w:hAnsi="Microsoft Sans Serif" w:cs="Microsoft Sans Serif"/>
          <w:color w:val="000000" w:themeColor="text1"/>
        </w:rPr>
        <w:t>. Daar waar het vertrouwelijk karakter begrepen word</w:t>
      </w:r>
      <w:r w:rsidR="00386B2C">
        <w:rPr>
          <w:rFonts w:ascii="Microsoft Sans Serif" w:hAnsi="Microsoft Sans Serif" w:cs="Microsoft Sans Serif"/>
          <w:color w:val="000000" w:themeColor="text1"/>
        </w:rPr>
        <w:t>t</w:t>
      </w:r>
      <w:r w:rsidR="002A45F8">
        <w:rPr>
          <w:rFonts w:ascii="Microsoft Sans Serif" w:hAnsi="Microsoft Sans Serif" w:cs="Microsoft Sans Serif"/>
          <w:color w:val="000000" w:themeColor="text1"/>
        </w:rPr>
        <w:t>, wordt dit niet gedeeld met derden.</w:t>
      </w:r>
      <w:r w:rsidR="004D332F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E268D5">
        <w:rPr>
          <w:rFonts w:ascii="Microsoft Sans Serif" w:hAnsi="Microsoft Sans Serif" w:cs="Microsoft Sans Serif"/>
          <w:color w:val="000000" w:themeColor="text1"/>
        </w:rPr>
        <w:t xml:space="preserve">Ter beschikking gestelde informatie wordt </w:t>
      </w:r>
      <w:r w:rsidR="00136ECF">
        <w:rPr>
          <w:rFonts w:ascii="Microsoft Sans Serif" w:hAnsi="Microsoft Sans Serif" w:cs="Microsoft Sans Serif"/>
          <w:color w:val="000000" w:themeColor="text1"/>
        </w:rPr>
        <w:t xml:space="preserve">zoveel als mogelijk </w:t>
      </w:r>
      <w:r w:rsidR="00E268D5">
        <w:rPr>
          <w:rFonts w:ascii="Microsoft Sans Serif" w:hAnsi="Microsoft Sans Serif" w:cs="Microsoft Sans Serif"/>
          <w:color w:val="000000" w:themeColor="text1"/>
        </w:rPr>
        <w:t>teruggegeven of vernietigd.</w:t>
      </w:r>
      <w:r w:rsidR="00136ECF">
        <w:rPr>
          <w:rFonts w:ascii="Microsoft Sans Serif" w:hAnsi="Microsoft Sans Serif" w:cs="Microsoft Sans Serif"/>
          <w:color w:val="000000" w:themeColor="text1"/>
        </w:rPr>
        <w:t xml:space="preserve"> </w:t>
      </w:r>
    </w:p>
    <w:p w14:paraId="52651E2B" w14:textId="77777777" w:rsidR="00C37FAE" w:rsidRPr="00201D5E" w:rsidRDefault="00C37FAE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</w:p>
    <w:p w14:paraId="75869D48" w14:textId="1C10D929" w:rsidR="009859FA" w:rsidRDefault="00C37FAE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201D5E">
        <w:rPr>
          <w:rFonts w:ascii="Microsoft Sans Serif" w:hAnsi="Microsoft Sans Serif" w:cs="Microsoft Sans Serif"/>
          <w:color w:val="000000" w:themeColor="text1"/>
          <w:sz w:val="24"/>
          <w:szCs w:val="24"/>
        </w:rPr>
        <w:t>A</w:t>
      </w:r>
      <w:r w:rsidR="00AE4A36" w:rsidRPr="00201D5E">
        <w:rPr>
          <w:rFonts w:ascii="Microsoft Sans Serif" w:hAnsi="Microsoft Sans Serif" w:cs="Microsoft Sans Serif"/>
          <w:color w:val="000000" w:themeColor="text1"/>
          <w:sz w:val="24"/>
          <w:szCs w:val="24"/>
        </w:rPr>
        <w:t>lgemene Verord</w:t>
      </w:r>
      <w:r w:rsidR="00201D5E" w:rsidRPr="00201D5E">
        <w:rPr>
          <w:rFonts w:ascii="Microsoft Sans Serif" w:hAnsi="Microsoft Sans Serif" w:cs="Microsoft Sans Serif"/>
          <w:color w:val="000000" w:themeColor="text1"/>
          <w:sz w:val="24"/>
          <w:szCs w:val="24"/>
        </w:rPr>
        <w:t>ening Gegevensbescherming (AVG)</w:t>
      </w:r>
      <w:r w:rsidR="00E268D5" w:rsidRPr="00201D5E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</w:t>
      </w:r>
      <w:r w:rsidR="00386B2C" w:rsidRPr="00201D5E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</w:t>
      </w:r>
      <w:r w:rsidR="005378BF" w:rsidRPr="00201D5E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</w:t>
      </w:r>
      <w:r w:rsidR="00E71E0C" w:rsidRPr="00201D5E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</w:t>
      </w:r>
      <w:r w:rsidR="00F533B5" w:rsidRPr="00201D5E">
        <w:rPr>
          <w:rFonts w:ascii="Microsoft Sans Serif" w:hAnsi="Microsoft Sans Serif" w:cs="Microsoft Sans Serif"/>
          <w:color w:val="000000" w:themeColor="text1"/>
          <w:sz w:val="24"/>
          <w:szCs w:val="24"/>
        </w:rPr>
        <w:t xml:space="preserve"> </w:t>
      </w:r>
    </w:p>
    <w:p w14:paraId="4D67B430" w14:textId="63C07F1C" w:rsidR="00201D5E" w:rsidRPr="000C7B1F" w:rsidRDefault="00201D5E" w:rsidP="00813C65">
      <w:pPr>
        <w:rPr>
          <w:rFonts w:ascii="Microsoft Sans Serif" w:hAnsi="Microsoft Sans Serif" w:cs="Microsoft Sans Serif"/>
          <w:color w:val="000000" w:themeColor="text1"/>
        </w:rPr>
      </w:pPr>
      <w:r w:rsidRPr="000C7B1F">
        <w:rPr>
          <w:rFonts w:ascii="Microsoft Sans Serif" w:hAnsi="Microsoft Sans Serif" w:cs="Microsoft Sans Serif"/>
          <w:color w:val="000000" w:themeColor="text1"/>
        </w:rPr>
        <w:t>“Trainingsacteur Marchel Verdoes</w:t>
      </w:r>
      <w:r w:rsidR="004D58EC" w:rsidRPr="000C7B1F">
        <w:rPr>
          <w:rFonts w:ascii="Microsoft Sans Serif" w:hAnsi="Microsoft Sans Serif" w:cs="Microsoft Sans Serif"/>
          <w:color w:val="000000" w:themeColor="text1"/>
        </w:rPr>
        <w:t>” beschermt gegevens en tran</w:t>
      </w:r>
      <w:r w:rsidR="006A0C56" w:rsidRPr="000C7B1F">
        <w:rPr>
          <w:rFonts w:ascii="Microsoft Sans Serif" w:hAnsi="Microsoft Sans Serif" w:cs="Microsoft Sans Serif"/>
          <w:color w:val="000000" w:themeColor="text1"/>
        </w:rPr>
        <w:t>sacties</w:t>
      </w:r>
      <w:r w:rsidR="004D58EC" w:rsidRPr="000C7B1F">
        <w:rPr>
          <w:rFonts w:ascii="Microsoft Sans Serif" w:hAnsi="Microsoft Sans Serif" w:cs="Microsoft Sans Serif"/>
          <w:color w:val="000000" w:themeColor="text1"/>
        </w:rPr>
        <w:t xml:space="preserve">. Deze </w:t>
      </w:r>
      <w:r w:rsidR="006437A4" w:rsidRPr="000C7B1F">
        <w:rPr>
          <w:rFonts w:ascii="Microsoft Sans Serif" w:hAnsi="Microsoft Sans Serif" w:cs="Microsoft Sans Serif"/>
          <w:color w:val="000000" w:themeColor="text1"/>
        </w:rPr>
        <w:t xml:space="preserve">gegevens worden niet gedeeld met derden. </w:t>
      </w:r>
      <w:r w:rsidR="00F12712" w:rsidRPr="000C7B1F">
        <w:rPr>
          <w:rFonts w:ascii="Microsoft Sans Serif" w:hAnsi="Microsoft Sans Serif" w:cs="Microsoft Sans Serif"/>
          <w:color w:val="000000" w:themeColor="text1"/>
        </w:rPr>
        <w:t>Gegevens worden niet ter beschikking gesteld of verkocht aan derden. Eigen gegevens kunnen altijd opgevra</w:t>
      </w:r>
      <w:r w:rsidR="00E91AA7" w:rsidRPr="000C7B1F">
        <w:rPr>
          <w:rFonts w:ascii="Microsoft Sans Serif" w:hAnsi="Microsoft Sans Serif" w:cs="Microsoft Sans Serif"/>
          <w:color w:val="000000" w:themeColor="text1"/>
        </w:rPr>
        <w:t>a</w:t>
      </w:r>
      <w:r w:rsidR="00F12712" w:rsidRPr="000C7B1F">
        <w:rPr>
          <w:rFonts w:ascii="Microsoft Sans Serif" w:hAnsi="Microsoft Sans Serif" w:cs="Microsoft Sans Serif"/>
          <w:color w:val="000000" w:themeColor="text1"/>
        </w:rPr>
        <w:t xml:space="preserve">gd worden </w:t>
      </w:r>
      <w:r w:rsidR="00E91AA7" w:rsidRPr="000C7B1F">
        <w:rPr>
          <w:rFonts w:ascii="Microsoft Sans Serif" w:hAnsi="Microsoft Sans Serif" w:cs="Microsoft Sans Serif"/>
          <w:color w:val="000000" w:themeColor="text1"/>
        </w:rPr>
        <w:t>en laten verwijderen.</w:t>
      </w:r>
      <w:r w:rsidR="00FC3FB6" w:rsidRPr="000C7B1F">
        <w:rPr>
          <w:rFonts w:ascii="Microsoft Sans Serif" w:hAnsi="Microsoft Sans Serif" w:cs="Microsoft Sans Serif"/>
          <w:color w:val="000000" w:themeColor="text1"/>
        </w:rPr>
        <w:t xml:space="preserve"> Alleen noodzakelijke gegevens worden bewaard.</w:t>
      </w:r>
    </w:p>
    <w:p w14:paraId="04F5AC13" w14:textId="6AD95286" w:rsidR="00FC3FB6" w:rsidRPr="000C7B1F" w:rsidRDefault="00FC3FB6" w:rsidP="00813C65">
      <w:pPr>
        <w:rPr>
          <w:rFonts w:ascii="Microsoft Sans Serif" w:hAnsi="Microsoft Sans Serif" w:cs="Microsoft Sans Serif"/>
          <w:color w:val="000000" w:themeColor="text1"/>
        </w:rPr>
      </w:pPr>
      <w:r w:rsidRPr="000C7B1F">
        <w:rPr>
          <w:rFonts w:ascii="Microsoft Sans Serif" w:hAnsi="Microsoft Sans Serif" w:cs="Microsoft Sans Serif"/>
          <w:color w:val="000000" w:themeColor="text1"/>
        </w:rPr>
        <w:t xml:space="preserve">Door akkoord te gaan met deze algemene voorwaarden, verleent u toestemming aan “Trainingsacteur Marchel Verdoes” om deze </w:t>
      </w:r>
      <w:r w:rsidR="00711B4C" w:rsidRPr="000C7B1F">
        <w:rPr>
          <w:rFonts w:ascii="Microsoft Sans Serif" w:hAnsi="Microsoft Sans Serif" w:cs="Microsoft Sans Serif"/>
          <w:color w:val="000000" w:themeColor="text1"/>
        </w:rPr>
        <w:t>noodzakelijke gegevens digitaal te bewaren en op te slaan.</w:t>
      </w:r>
      <w:r w:rsidR="0063298C" w:rsidRPr="000C7B1F">
        <w:rPr>
          <w:rFonts w:ascii="Microsoft Sans Serif" w:hAnsi="Microsoft Sans Serif" w:cs="Microsoft Sans Serif"/>
          <w:color w:val="000000" w:themeColor="text1"/>
        </w:rPr>
        <w:t xml:space="preserve"> DPIA gegevens worden niet vastgelegd en niet bevraagd.</w:t>
      </w:r>
    </w:p>
    <w:p w14:paraId="2E3FDA76" w14:textId="0197AEA6" w:rsidR="006A0C56" w:rsidRDefault="006A0C56" w:rsidP="00813C65">
      <w:pPr>
        <w:rPr>
          <w:rFonts w:ascii="Microsoft Sans Serif" w:hAnsi="Microsoft Sans Serif" w:cs="Microsoft Sans Serif"/>
          <w:color w:val="000000" w:themeColor="text1"/>
        </w:rPr>
      </w:pPr>
    </w:p>
    <w:p w14:paraId="3313BE3E" w14:textId="0B041ED2" w:rsidR="005E7E17" w:rsidRDefault="005E7E17" w:rsidP="00813C65">
      <w:pPr>
        <w:rPr>
          <w:rFonts w:ascii="Microsoft Sans Serif" w:hAnsi="Microsoft Sans Serif" w:cs="Microsoft Sans Serif"/>
          <w:color w:val="000000" w:themeColor="text1"/>
          <w:sz w:val="24"/>
          <w:szCs w:val="24"/>
        </w:rPr>
      </w:pPr>
      <w:r w:rsidRPr="005E7E17">
        <w:rPr>
          <w:rFonts w:ascii="Microsoft Sans Serif" w:hAnsi="Microsoft Sans Serif" w:cs="Microsoft Sans Serif"/>
          <w:color w:val="000000" w:themeColor="text1"/>
          <w:sz w:val="24"/>
          <w:szCs w:val="24"/>
        </w:rPr>
        <w:t>Wijzigingen voorwaarden</w:t>
      </w:r>
    </w:p>
    <w:p w14:paraId="381F16DC" w14:textId="14F115AD" w:rsidR="005E7E17" w:rsidRPr="00495B42" w:rsidRDefault="005E7E17" w:rsidP="00813C65">
      <w:pPr>
        <w:rPr>
          <w:rFonts w:ascii="Microsoft Sans Serif" w:hAnsi="Microsoft Sans Serif" w:cs="Microsoft Sans Serif"/>
          <w:color w:val="000000" w:themeColor="text1"/>
        </w:rPr>
      </w:pPr>
      <w:r w:rsidRPr="00495B42">
        <w:rPr>
          <w:rFonts w:ascii="Microsoft Sans Serif" w:hAnsi="Microsoft Sans Serif" w:cs="Microsoft Sans Serif"/>
          <w:color w:val="000000" w:themeColor="text1"/>
        </w:rPr>
        <w:t>“Trainingsact</w:t>
      </w:r>
      <w:r w:rsidR="00495B42" w:rsidRPr="00495B42">
        <w:rPr>
          <w:rFonts w:ascii="Microsoft Sans Serif" w:hAnsi="Microsoft Sans Serif" w:cs="Microsoft Sans Serif"/>
          <w:color w:val="000000" w:themeColor="text1"/>
        </w:rPr>
        <w:t>e</w:t>
      </w:r>
      <w:r w:rsidRPr="00495B42">
        <w:rPr>
          <w:rFonts w:ascii="Microsoft Sans Serif" w:hAnsi="Microsoft Sans Serif" w:cs="Microsoft Sans Serif"/>
          <w:color w:val="000000" w:themeColor="text1"/>
        </w:rPr>
        <w:t>ur Marchel Verdoes” behoudt het recht om deze algemene voorwaarden aan te passen. Voorwaarden worden niet a</w:t>
      </w:r>
      <w:r w:rsidR="00495B42" w:rsidRPr="00495B42">
        <w:rPr>
          <w:rFonts w:ascii="Microsoft Sans Serif" w:hAnsi="Microsoft Sans Serif" w:cs="Microsoft Sans Serif"/>
          <w:color w:val="000000" w:themeColor="text1"/>
        </w:rPr>
        <w:t>a</w:t>
      </w:r>
      <w:r w:rsidRPr="00495B42">
        <w:rPr>
          <w:rFonts w:ascii="Microsoft Sans Serif" w:hAnsi="Microsoft Sans Serif" w:cs="Microsoft Sans Serif"/>
          <w:color w:val="000000" w:themeColor="text1"/>
        </w:rPr>
        <w:t>ngepast gedurende lopende opdrachten.</w:t>
      </w:r>
    </w:p>
    <w:sectPr w:rsidR="005E7E17" w:rsidRPr="00495B42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EDD7" w14:textId="77777777" w:rsidR="00971B21" w:rsidRDefault="00971B21" w:rsidP="00813C65">
      <w:pPr>
        <w:spacing w:line="240" w:lineRule="auto"/>
      </w:pPr>
      <w:r>
        <w:separator/>
      </w:r>
    </w:p>
  </w:endnote>
  <w:endnote w:type="continuationSeparator" w:id="0">
    <w:p w14:paraId="616EEBF7" w14:textId="77777777" w:rsidR="00971B21" w:rsidRDefault="00971B21" w:rsidP="00813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821807"/>
      <w:docPartObj>
        <w:docPartGallery w:val="Page Numbers (Bottom of Page)"/>
        <w:docPartUnique/>
      </w:docPartObj>
    </w:sdtPr>
    <w:sdtEndPr/>
    <w:sdtContent>
      <w:p w14:paraId="30BB99D8" w14:textId="33C2BD44" w:rsidR="00F24D8B" w:rsidRDefault="00F24D8B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459F7F7" wp14:editId="215193CE">
                  <wp:extent cx="5467350" cy="54610"/>
                  <wp:effectExtent l="9525" t="19050" r="9525" b="12065"/>
                  <wp:docPr id="2" name="Stroomdiagram: Besliss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77C88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dwCsyS4CAABY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809BC60" w14:textId="0151A20F" w:rsidR="00F24D8B" w:rsidRDefault="00F24D8B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59E2F" w14:textId="77777777" w:rsidR="00F24D8B" w:rsidRDefault="00F24D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A3A9" w14:textId="77777777" w:rsidR="00971B21" w:rsidRDefault="00971B21" w:rsidP="00813C65">
      <w:pPr>
        <w:spacing w:line="240" w:lineRule="auto"/>
      </w:pPr>
      <w:r>
        <w:separator/>
      </w:r>
    </w:p>
  </w:footnote>
  <w:footnote w:type="continuationSeparator" w:id="0">
    <w:p w14:paraId="72BD785C" w14:textId="77777777" w:rsidR="00971B21" w:rsidRDefault="00971B21" w:rsidP="00813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D3A6" w14:textId="1A76A8FB" w:rsidR="00813C65" w:rsidRDefault="00813C65">
    <w:pPr>
      <w:pStyle w:val="Koptekst"/>
    </w:pPr>
    <w:r>
      <w:rPr>
        <w:rFonts w:ascii="Cooper Black" w:hAnsi="Cooper Black"/>
        <w:noProof/>
        <w:color w:val="FF0000"/>
        <w:sz w:val="40"/>
        <w:szCs w:val="40"/>
        <w:lang w:bidi="nl-NL"/>
      </w:rPr>
      <w:tab/>
    </w:r>
    <w:r>
      <w:rPr>
        <w:rFonts w:ascii="Cooper Black" w:hAnsi="Cooper Black"/>
        <w:noProof/>
        <w:color w:val="FF0000"/>
        <w:sz w:val="40"/>
        <w:szCs w:val="40"/>
        <w:lang w:bidi="nl-NL"/>
      </w:rPr>
      <w:tab/>
      <w:t>T</w:t>
    </w:r>
    <w:r>
      <w:rPr>
        <w:rFonts w:ascii="Cooper Black" w:hAnsi="Cooper Black"/>
        <w:noProof/>
        <w:color w:val="00B0F0"/>
        <w:sz w:val="40"/>
        <w:szCs w:val="40"/>
        <w:lang w:bidi="nl-NL"/>
      </w:rPr>
      <w:t>A</w:t>
    </w:r>
    <w:r>
      <w:rPr>
        <w:rFonts w:ascii="Cooper Black" w:hAnsi="Cooper Black"/>
        <w:noProof/>
        <w:color w:val="00B050"/>
        <w:sz w:val="40"/>
        <w:szCs w:val="40"/>
        <w:lang w:bidi="nl-NL"/>
      </w:rPr>
      <w:t>M</w:t>
    </w:r>
    <w:r>
      <w:rPr>
        <w:rFonts w:ascii="Cooper Black" w:hAnsi="Cooper Black"/>
        <w:noProof/>
        <w:color w:val="7030A0"/>
        <w:sz w:val="40"/>
        <w:szCs w:val="40"/>
        <w:lang w:bidi="nl-NL"/>
      </w:rPr>
      <w:t>V</w:t>
    </w:r>
    <w:r>
      <w:rPr>
        <w:rFonts w:ascii="Cooper Black" w:hAnsi="Cooper Black"/>
        <w:noProof/>
        <w:color w:val="7030A0"/>
        <w:sz w:val="40"/>
        <w:szCs w:val="40"/>
        <w:lang w:bidi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B0A"/>
    <w:multiLevelType w:val="hybridMultilevel"/>
    <w:tmpl w:val="5F84CDEE"/>
    <w:lvl w:ilvl="0" w:tplc="5186DEFE">
      <w:start w:val="88"/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F1238"/>
    <w:multiLevelType w:val="hybridMultilevel"/>
    <w:tmpl w:val="8D0461F2"/>
    <w:lvl w:ilvl="0" w:tplc="0A70BEC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65"/>
    <w:rsid w:val="0001694D"/>
    <w:rsid w:val="00020856"/>
    <w:rsid w:val="00025D6D"/>
    <w:rsid w:val="000321F2"/>
    <w:rsid w:val="0004029B"/>
    <w:rsid w:val="00047182"/>
    <w:rsid w:val="00076AE4"/>
    <w:rsid w:val="000C7B1F"/>
    <w:rsid w:val="000D34C5"/>
    <w:rsid w:val="000F1B0F"/>
    <w:rsid w:val="00126C97"/>
    <w:rsid w:val="00136ECF"/>
    <w:rsid w:val="001452FD"/>
    <w:rsid w:val="00166762"/>
    <w:rsid w:val="00177D04"/>
    <w:rsid w:val="00193673"/>
    <w:rsid w:val="001A6A6A"/>
    <w:rsid w:val="001B17B0"/>
    <w:rsid w:val="001D02AF"/>
    <w:rsid w:val="001D10A1"/>
    <w:rsid w:val="001D5726"/>
    <w:rsid w:val="00201D5E"/>
    <w:rsid w:val="00244021"/>
    <w:rsid w:val="002553C2"/>
    <w:rsid w:val="00256469"/>
    <w:rsid w:val="00275F93"/>
    <w:rsid w:val="002803C5"/>
    <w:rsid w:val="00293C8A"/>
    <w:rsid w:val="002A45F8"/>
    <w:rsid w:val="002B1503"/>
    <w:rsid w:val="002F1293"/>
    <w:rsid w:val="002F6790"/>
    <w:rsid w:val="00312F87"/>
    <w:rsid w:val="00315BF8"/>
    <w:rsid w:val="0031754E"/>
    <w:rsid w:val="003427A4"/>
    <w:rsid w:val="00370FDE"/>
    <w:rsid w:val="00375506"/>
    <w:rsid w:val="003769B6"/>
    <w:rsid w:val="0038040E"/>
    <w:rsid w:val="00386B2C"/>
    <w:rsid w:val="00396360"/>
    <w:rsid w:val="003B4E38"/>
    <w:rsid w:val="003B658D"/>
    <w:rsid w:val="003E0875"/>
    <w:rsid w:val="003E545B"/>
    <w:rsid w:val="003F23A5"/>
    <w:rsid w:val="003F4CB6"/>
    <w:rsid w:val="003F6D7C"/>
    <w:rsid w:val="004068F6"/>
    <w:rsid w:val="00430A55"/>
    <w:rsid w:val="00437C44"/>
    <w:rsid w:val="00443D0E"/>
    <w:rsid w:val="00495B42"/>
    <w:rsid w:val="004B4402"/>
    <w:rsid w:val="004D332F"/>
    <w:rsid w:val="004D50D9"/>
    <w:rsid w:val="004D58EC"/>
    <w:rsid w:val="004F2D3C"/>
    <w:rsid w:val="004F639C"/>
    <w:rsid w:val="004F70E1"/>
    <w:rsid w:val="005019C2"/>
    <w:rsid w:val="005239F1"/>
    <w:rsid w:val="005378BF"/>
    <w:rsid w:val="00556CBE"/>
    <w:rsid w:val="005904D8"/>
    <w:rsid w:val="00593961"/>
    <w:rsid w:val="005A0624"/>
    <w:rsid w:val="005C6FAE"/>
    <w:rsid w:val="005E7E17"/>
    <w:rsid w:val="00626219"/>
    <w:rsid w:val="0063298C"/>
    <w:rsid w:val="0064119D"/>
    <w:rsid w:val="006437A4"/>
    <w:rsid w:val="00645778"/>
    <w:rsid w:val="006514A7"/>
    <w:rsid w:val="00651A2E"/>
    <w:rsid w:val="00656DF8"/>
    <w:rsid w:val="00664FB4"/>
    <w:rsid w:val="006A0C56"/>
    <w:rsid w:val="006A50B5"/>
    <w:rsid w:val="006D08CA"/>
    <w:rsid w:val="00711B4C"/>
    <w:rsid w:val="007217BE"/>
    <w:rsid w:val="007266D1"/>
    <w:rsid w:val="00726C6D"/>
    <w:rsid w:val="0073274E"/>
    <w:rsid w:val="00734980"/>
    <w:rsid w:val="00751617"/>
    <w:rsid w:val="00795000"/>
    <w:rsid w:val="007A6F13"/>
    <w:rsid w:val="007F28B5"/>
    <w:rsid w:val="00807437"/>
    <w:rsid w:val="00813C65"/>
    <w:rsid w:val="00831F44"/>
    <w:rsid w:val="00837F60"/>
    <w:rsid w:val="0086267F"/>
    <w:rsid w:val="00886970"/>
    <w:rsid w:val="008D6C58"/>
    <w:rsid w:val="009138A9"/>
    <w:rsid w:val="0091687E"/>
    <w:rsid w:val="009245B2"/>
    <w:rsid w:val="00931BAD"/>
    <w:rsid w:val="009332DA"/>
    <w:rsid w:val="00963C50"/>
    <w:rsid w:val="00970449"/>
    <w:rsid w:val="00971B21"/>
    <w:rsid w:val="009859FA"/>
    <w:rsid w:val="00995EBD"/>
    <w:rsid w:val="009D30C0"/>
    <w:rsid w:val="00A05DB6"/>
    <w:rsid w:val="00A2424F"/>
    <w:rsid w:val="00A247A2"/>
    <w:rsid w:val="00A26EFE"/>
    <w:rsid w:val="00A44043"/>
    <w:rsid w:val="00A46076"/>
    <w:rsid w:val="00A76A82"/>
    <w:rsid w:val="00A8525C"/>
    <w:rsid w:val="00A94DCF"/>
    <w:rsid w:val="00AD1014"/>
    <w:rsid w:val="00AE4A36"/>
    <w:rsid w:val="00B06A70"/>
    <w:rsid w:val="00B63033"/>
    <w:rsid w:val="00B6494F"/>
    <w:rsid w:val="00B65566"/>
    <w:rsid w:val="00B90D44"/>
    <w:rsid w:val="00B9287D"/>
    <w:rsid w:val="00BC1744"/>
    <w:rsid w:val="00BC6BD8"/>
    <w:rsid w:val="00BE19D3"/>
    <w:rsid w:val="00C27F87"/>
    <w:rsid w:val="00C37FAE"/>
    <w:rsid w:val="00C458BF"/>
    <w:rsid w:val="00C71AEA"/>
    <w:rsid w:val="00C74EAB"/>
    <w:rsid w:val="00C9333D"/>
    <w:rsid w:val="00CC0C0E"/>
    <w:rsid w:val="00D20E4D"/>
    <w:rsid w:val="00D323C1"/>
    <w:rsid w:val="00D46163"/>
    <w:rsid w:val="00D519AE"/>
    <w:rsid w:val="00D524D8"/>
    <w:rsid w:val="00D760B9"/>
    <w:rsid w:val="00D778A5"/>
    <w:rsid w:val="00D81D78"/>
    <w:rsid w:val="00DA4EDC"/>
    <w:rsid w:val="00DA6870"/>
    <w:rsid w:val="00DB124B"/>
    <w:rsid w:val="00DB253F"/>
    <w:rsid w:val="00DB61C1"/>
    <w:rsid w:val="00DB6ACC"/>
    <w:rsid w:val="00E039A5"/>
    <w:rsid w:val="00E04BE9"/>
    <w:rsid w:val="00E268D5"/>
    <w:rsid w:val="00E27CD0"/>
    <w:rsid w:val="00E3105E"/>
    <w:rsid w:val="00E54404"/>
    <w:rsid w:val="00E60282"/>
    <w:rsid w:val="00E71E0C"/>
    <w:rsid w:val="00E72123"/>
    <w:rsid w:val="00E91AA7"/>
    <w:rsid w:val="00E9784C"/>
    <w:rsid w:val="00EA2367"/>
    <w:rsid w:val="00EB04CB"/>
    <w:rsid w:val="00EB4954"/>
    <w:rsid w:val="00EC2F57"/>
    <w:rsid w:val="00EF67B8"/>
    <w:rsid w:val="00F12712"/>
    <w:rsid w:val="00F24D8B"/>
    <w:rsid w:val="00F533B5"/>
    <w:rsid w:val="00F67CF9"/>
    <w:rsid w:val="00F84C0D"/>
    <w:rsid w:val="00F90832"/>
    <w:rsid w:val="00F95C97"/>
    <w:rsid w:val="00FA076B"/>
    <w:rsid w:val="00FA258C"/>
    <w:rsid w:val="00FA3691"/>
    <w:rsid w:val="00FB1BEF"/>
    <w:rsid w:val="00FC0781"/>
    <w:rsid w:val="00FC207D"/>
    <w:rsid w:val="00FC3FB6"/>
    <w:rsid w:val="00FD210D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60250"/>
  <w15:chartTrackingRefBased/>
  <w15:docId w15:val="{87210A79-D7FA-4A7A-AFC3-CC234B85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3C65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3C65"/>
    <w:rPr>
      <w:color w:val="385623" w:themeColor="accent6" w:themeShade="80"/>
      <w:u w:val="single"/>
    </w:rPr>
  </w:style>
  <w:style w:type="paragraph" w:styleId="Titel">
    <w:name w:val="Title"/>
    <w:basedOn w:val="Standaard"/>
    <w:link w:val="TitelChar"/>
    <w:uiPriority w:val="1"/>
    <w:qFormat/>
    <w:rsid w:val="00813C65"/>
    <w:pPr>
      <w:contextualSpacing/>
    </w:pPr>
    <w:rPr>
      <w:rFonts w:ascii="Franklin Gothic Book" w:eastAsiaTheme="majorEastAsia" w:hAnsi="Franklin Gothic Book" w:cstheme="majorBidi"/>
      <w:b/>
      <w:caps/>
      <w:color w:val="000000" w:themeColor="text1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"/>
    <w:rsid w:val="00813C65"/>
    <w:rPr>
      <w:rFonts w:ascii="Franklin Gothic Book" w:eastAsiaTheme="majorEastAsia" w:hAnsi="Franklin Gothic Book" w:cstheme="majorBidi"/>
      <w:b/>
      <w:caps/>
      <w:color w:val="000000" w:themeColor="text1"/>
      <w:kern w:val="28"/>
      <w:sz w:val="52"/>
      <w:szCs w:val="52"/>
      <w:lang w:val="nl-NL" w:eastAsia="ja-JP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13C65"/>
    <w:rPr>
      <w:rFonts w:ascii="Microsoft Sans Serif" w:hAnsi="Microsoft Sans Serif" w:cs="Microsoft Sans Serif"/>
      <w:color w:val="000000" w:themeColor="text1"/>
      <w:sz w:val="24"/>
      <w:szCs w:val="24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813C65"/>
    <w:rPr>
      <w:rFonts w:ascii="Microsoft Sans Serif" w:eastAsiaTheme="minorEastAsia" w:hAnsi="Microsoft Sans Serif" w:cs="Microsoft Sans Serif"/>
      <w:color w:val="000000" w:themeColor="text1"/>
      <w:sz w:val="24"/>
      <w:szCs w:val="24"/>
      <w:lang w:val="nl-NL" w:eastAsia="ja-JP"/>
    </w:rPr>
  </w:style>
  <w:style w:type="table" w:customStyle="1" w:styleId="Totaletabel">
    <w:name w:val="Totale tabel"/>
    <w:basedOn w:val="Standaardtabel"/>
    <w:uiPriority w:val="99"/>
    <w:rsid w:val="00813C65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val="nl-NL" w:eastAsia="ja-JP"/>
    </w:rPr>
    <w:tblPr>
      <w:tblStyleRowBandSize w:val="1"/>
      <w:tblInd w:w="0" w:type="nil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813C65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3C65"/>
    <w:rPr>
      <w:rFonts w:eastAsiaTheme="minorEastAsia"/>
      <w:color w:val="262626" w:themeColor="text1" w:themeTint="D9"/>
      <w:sz w:val="18"/>
      <w:szCs w:val="18"/>
      <w:lang w:val="nl-NL" w:eastAsia="ja-JP"/>
    </w:rPr>
  </w:style>
  <w:style w:type="paragraph" w:styleId="Voettekst">
    <w:name w:val="footer"/>
    <w:basedOn w:val="Standaard"/>
    <w:link w:val="VoettekstChar"/>
    <w:uiPriority w:val="99"/>
    <w:unhideWhenUsed/>
    <w:rsid w:val="00813C65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3C65"/>
    <w:rPr>
      <w:rFonts w:eastAsiaTheme="minorEastAsia"/>
      <w:color w:val="262626" w:themeColor="text1" w:themeTint="D9"/>
      <w:sz w:val="18"/>
      <w:szCs w:val="18"/>
      <w:lang w:val="nl-NL" w:eastAsia="ja-JP"/>
    </w:rPr>
  </w:style>
  <w:style w:type="table" w:styleId="Tabelraster">
    <w:name w:val="Table Grid"/>
    <w:basedOn w:val="Standaardtabel"/>
    <w:uiPriority w:val="39"/>
    <w:rsid w:val="0098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4D8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74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ingsacteurmarchelverdoe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rainingsacteurmarchelverdoe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rainingsacteurmarchelverdoe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ainingsacteurmarchelverdoe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Verdoes, Marchel (S&amp;C) (NO)</dc:creator>
  <cp:keywords/>
  <dc:description/>
  <cp:lastModifiedBy>Verdoes, Marchel (S&amp;C) (NO)</cp:lastModifiedBy>
  <cp:revision>20</cp:revision>
  <dcterms:created xsi:type="dcterms:W3CDTF">2021-09-21T18:48:00Z</dcterms:created>
  <dcterms:modified xsi:type="dcterms:W3CDTF">2021-10-14T08:47:00Z</dcterms:modified>
</cp:coreProperties>
</file>